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191" w:rsidRDefault="00DE4191" w:rsidP="00DE4191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DE4191" w:rsidRDefault="00DE4191" w:rsidP="00DE41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DI BONIFICA</w:t>
      </w:r>
    </w:p>
    <w:p w:rsidR="00DE4191" w:rsidRDefault="00DE4191" w:rsidP="00DE4191">
      <w:pPr>
        <w:ind w:left="4956" w:firstLine="708"/>
      </w:pPr>
      <w:r>
        <w:t>VENETO ORIENTALE</w:t>
      </w:r>
    </w:p>
    <w:p w:rsidR="00DE4191" w:rsidRDefault="001D4FE8" w:rsidP="00DE4191">
      <w:hyperlink r:id="rId4" w:history="1">
        <w:r w:rsidR="00114AC7" w:rsidRPr="0074387F">
          <w:rPr>
            <w:rStyle w:val="Collegamentoipertestuale"/>
          </w:rPr>
          <w:t>protocollo@bonificavenetorientale.it</w:t>
        </w:r>
      </w:hyperlink>
      <w:r w:rsidR="00114AC7">
        <w:t xml:space="preserve"> </w:t>
      </w:r>
    </w:p>
    <w:p w:rsidR="00DE4191" w:rsidRDefault="00DE4191" w:rsidP="00DE4191"/>
    <w:p w:rsidR="00D6395D" w:rsidRDefault="00DE4191" w:rsidP="00D6395D">
      <w:pPr>
        <w:pStyle w:val="Titolo"/>
      </w:pPr>
      <w:r>
        <w:t xml:space="preserve">Oggetto: Richiesta di adesione al progetto </w:t>
      </w:r>
      <w:r w:rsidR="00B55573">
        <w:t>"</w:t>
      </w:r>
      <w:r w:rsidR="00D6395D">
        <w:t>Tra altura e bassura, percorsi di bonifica</w:t>
      </w:r>
      <w:r w:rsidR="00B55573">
        <w:t>"</w:t>
      </w:r>
    </w:p>
    <w:p w:rsidR="00DE4191" w:rsidRDefault="00DE4191" w:rsidP="00DE4191"/>
    <w:p w:rsidR="00114AC7" w:rsidRDefault="00114AC7" w:rsidP="00DE4191"/>
    <w:p w:rsidR="00DE4191" w:rsidRDefault="00DE4191" w:rsidP="00DE4191">
      <w:r>
        <w:t xml:space="preserve">Il/la sottoscritto/a                                                                                                                                                                      </w:t>
      </w:r>
    </w:p>
    <w:p w:rsidR="00DE4191" w:rsidRDefault="00DE4191" w:rsidP="00DE4191">
      <w:r>
        <w:t xml:space="preserve">Referente della Scuola/Istituto                                                                                                                                                    </w:t>
      </w:r>
    </w:p>
    <w:p w:rsidR="00DE4191" w:rsidRDefault="00DE4191" w:rsidP="00DE4191">
      <w:r>
        <w:t xml:space="preserve">con sede a                                                                                  in Via                                                                                     </w:t>
      </w:r>
    </w:p>
    <w:p w:rsidR="00DE4191" w:rsidRDefault="00DE4191" w:rsidP="00DE4191">
      <w:r>
        <w:t xml:space="preserve">telefono n.                                                                                   fax                                                                                            </w:t>
      </w:r>
    </w:p>
    <w:p w:rsidR="00DE4191" w:rsidRDefault="00DE4191" w:rsidP="00DE4191">
      <w:r>
        <w:t xml:space="preserve">indirizzo e-mail                                                                                                                                                                        </w:t>
      </w:r>
    </w:p>
    <w:p w:rsidR="00D6395D" w:rsidRDefault="00DE4191" w:rsidP="00D6395D">
      <w:pPr>
        <w:pStyle w:val="Titolo"/>
      </w:pPr>
      <w:r>
        <w:t>CHIEDE DI ADERIRE AL PROGETTO “</w:t>
      </w:r>
      <w:r w:rsidR="00D6395D">
        <w:t>Tra altura e bassura, percorsi di bonifica”</w:t>
      </w:r>
    </w:p>
    <w:p w:rsidR="00DE4191" w:rsidRDefault="00DE4191" w:rsidP="00DE4191"/>
    <w:p w:rsidR="00DE4191" w:rsidRDefault="00DE4191" w:rsidP="00DE4191">
      <w:r>
        <w:t>con l</w:t>
      </w:r>
      <w:r w:rsidR="004B77F0">
        <w:t>a Classe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DE4191" w:rsidRDefault="00DE4191" w:rsidP="00DE4191">
      <w:r>
        <w:t xml:space="preserve">per complessivi                                                                                      Alunni  </w:t>
      </w:r>
    </w:p>
    <w:p w:rsidR="00DE4191" w:rsidRDefault="00DE4191" w:rsidP="00DE4191">
      <w:r>
        <w:t xml:space="preserve">A titolo indicativo segnala la seguente preferenza </w:t>
      </w:r>
      <w:r w:rsidR="00D6395D">
        <w:t xml:space="preserve">laboratoriale </w:t>
      </w:r>
    </w:p>
    <w:p w:rsidR="00DE4191" w:rsidRDefault="00D6395D" w:rsidP="00DE419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F361F" wp14:editId="4C6C2D23">
                <wp:simplePos x="0" y="0"/>
                <wp:positionH relativeFrom="column">
                  <wp:posOffset>2057400</wp:posOffset>
                </wp:positionH>
                <wp:positionV relativeFrom="paragraph">
                  <wp:posOffset>37465</wp:posOffset>
                </wp:positionV>
                <wp:extent cx="3714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DF5A0" id="Rettangolo 5" o:spid="_x0000_s1026" style="position:absolute;margin-left:162pt;margin-top:2.95pt;width:29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FeewIAABIFAAAOAAAAZHJzL2Uyb0RvYy54bWysVE1v2zAMvQ/YfxB0X51kydIGdYq0QYcB&#10;RVu0HXpmZNkWIImapMTpfv0o2enXehrmg0yK1KP4SOr0bG8020kfFNqSj49GnEkrsFK2KfnPh8sv&#10;x5yFCLYCjVaW/EkGfrb8/Om0cws5wRZ1JT0jEBsWnSt5G6NbFEUQrTQQjtBJS8YavYFIqm+KykNH&#10;6EYXk9HoW9Ghr5xHIUOg3XVv5MuMX9dSxJu6DjIyXXK6W8yrz+smrcXyFBaNB9cqMVwD/uEWBpSl&#10;oM9Qa4jAtl79BWWU8BiwjkcCTYF1rYTMOVA249G7bO5bcDLnQuQE90xT+H+w4np365mqSj7jzIKh&#10;Et3JSAVrUCObJX46Fxbkdu9u/aAFElOy+9qb9Kc02D5z+vTMqdxHJmjz63w8nRO2INN4OjkmmVCK&#10;l8POh/hdomFJKLmnkmUmYXcVYu96cEmxAmpVXSqts+KbzYX2bAdU3tn5yfn6gP7GTVvWUfTJfEQt&#10;IIDarNYQSTSOEg+24Qx0Q/0ros+x35wOHwTJwVuo5BB6RN+Q1+Cec3yDk7JYQ2j7I9mUjsDCqEgz&#10;oJUp+XECOiBpm6wyd/HARapFz36SNlg9UfU89m0dnLhUFOQKQrwFT31M6dJsxhtaao3EAQ4SZy36&#10;3x/tJ39qL7Jy1tFcED+/tuAlZ/qHpcY7GU+naZCyMp3NJ6T415bNa4vdmguk2ozpFXAii8k/6oNY&#10;ezSPNMKrFJVMYAXF7isxKBexn1d6BIRcrbIbDY+DeGXvnUjgiadE78P+EbwbOilSC17jYYZg8a6h&#10;et900uJqG7FWudteeKUKJoUGL9dyeCTSZL/Ws9fLU7b8AwAA//8DAFBLAwQUAAYACAAAACEA6KiO&#10;CuIAAAAIAQAADwAAAGRycy9kb3ducmV2LnhtbEyPMU/DMBSEdyT+g/WQWBB1SBsUQl4qigBVLKiF&#10;Dmxu7CYR9nNkO23aX18zwXi609135Xw0mu2V850lhLtJAkxRbWVHDcLX5+ttDswHQVJoSwrhqDzM&#10;q8uLUhTSHmil9uvQsFhCvhAIbQh9wbmvW2WEn9heUfR21hkRonQNl04cYrnRPE2Se25ER3GhFb16&#10;blX9sx4MwmL1sTxm7jQslrv3782b3pxebjTi9dX49AgsqDH8heEXP6JDFZm2diDpmUaYprP4JSBk&#10;D8CiP83TDNgWIc1nwKuS/z9QnQEAAP//AwBQSwECLQAUAAYACAAAACEAtoM4kv4AAADhAQAAEwAA&#10;AAAAAAAAAAAAAAAAAAAAW0NvbnRlbnRfVHlwZXNdLnhtbFBLAQItABQABgAIAAAAIQA4/SH/1gAA&#10;AJQBAAALAAAAAAAAAAAAAAAAAC8BAABfcmVscy8ucmVsc1BLAQItABQABgAIAAAAIQBYGaFeewIA&#10;ABIFAAAOAAAAAAAAAAAAAAAAAC4CAABkcnMvZTJvRG9jLnhtbFBLAQItABQABgAIAAAAIQDoqI4K&#10;4gAAAAgBAAAPAAAAAAAAAAAAAAAAANU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B638" wp14:editId="06C5827A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37147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5DFBD" id="Rettangolo 4" o:spid="_x0000_s1026" style="position:absolute;margin-left:94.5pt;margin-top:.7pt;width:29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1UfAIAABIFAAAOAAAAZHJzL2Uyb0RvYy54bWysVE1v2zAMvQ/YfxB0X51k6dIadYq0QYcB&#10;xVqsHXpmZNkWIImapMTpfv0o2enXehrmg0yKFCk+PursfG8020kfFNqKT48mnEkrsFa2rfjP+6tP&#10;J5yFCLYGjVZW/FEGfr78+OGsd6WcYYe6lp5REBvK3lW8i9GVRRFEJw2EI3TSkrFBbyCS6tui9tBT&#10;dKOL2WTypejR186jkCHQ7now8mWO3zRSxJumCTIyXXG6W8yrz+smrcXyDMrWg+uUGK8B/3ALA8pS&#10;0qdQa4jAtl79Fcoo4TFgE48EmgKbRgmZa6BqppM31dx14GSuhcAJ7gmm8P/Ciu+7W89UXfE5ZxYM&#10;teiHjNSwFjWyecKnd6Ektzt360ctkJiK3TfepD+VwfYZ08cnTOU+MkGbnxfT+eKYM0Gm6Xx2QjJF&#10;KZ4POx/iV4mGJaHinlqWkYTddYiD68El5QqoVX2ltM6KbzeX2rMdUHuPL04v1ofor9y0ZT1lny0m&#10;RAEBRLNGQyTROCo82JYz0C3xV0Sfc786Hd5JkpN3UMsx9YS+sa7RPdf4Kk6qYg2hG45kUzoCpVGR&#10;ZkArU/GTFOgQSdtklZnFIxapFwP6Sdpg/Ujd8zjQOjhxpSjJNYR4C554TOXSbMYbWhqNhAGOEmcd&#10;+t/v7Sd/ohdZOetpLgifX1vwkjP9zRLxTqfzeRqkrMyPFzNS/EvL5qXFbs0lUm+m9Ao4kcXkH/VB&#10;bDyaBxrhVcpKJrCCcg+dGJXLOMwrPQJCrlbZjYbHQby2d06k4AmnBO/9/gG8G5kUiYLf8TBDUL4h&#10;1OCbTlpcbSM2KrPtGVfqYFJo8HIvx0ciTfZLPXs9P2XLPwAAAP//AwBQSwMEFAAGAAgAAAAhAM2p&#10;JAnhAAAACAEAAA8AAABkcnMvZG93bnJldi54bWxMj0FPwkAQhe8m/ofNmHgxsBUBoXZLxKghXgwo&#10;B29Ld2gbd2eb7hYKv97xpLf38iZvvpctemfFAdtQe1JwO0xAIBXe1FQq+Px4GcxAhKjJaOsJFZww&#10;wCK/vMh0avyR1njYxFJwCYVUK6hibFIpQ1Gh02HoGyTO9r51OrJtS2lafeRyZ+UoSabS6Zr4Q6Ub&#10;fKqw+N50TsFy/b46Tdpzt1zt3762r3Z7fr6xSl1f9Y8PICL28e8YfvEZHXJm2vmOTBCW/WzOWyKL&#10;MQjOR+P7CYgdi7s5yDyT/wfkPwAAAP//AwBQSwECLQAUAAYACAAAACEAtoM4kv4AAADhAQAAEwAA&#10;AAAAAAAAAAAAAAAAAAAAW0NvbnRlbnRfVHlwZXNdLnhtbFBLAQItABQABgAIAAAAIQA4/SH/1gAA&#10;AJQBAAALAAAAAAAAAAAAAAAAAC8BAABfcmVscy8ucmVsc1BLAQItABQABgAIAAAAIQCoey1UfAIA&#10;ABIFAAAOAAAAAAAAAAAAAAAAAC4CAABkcnMvZTJvRG9jLnhtbFBLAQItABQABgAIAAAAIQDNqSQJ&#10;4QAAAAgBAAAPAAAAAAAAAAAAAAAAANYEAABkcnMvZG93bnJldi54bWxQSwUGAAAAAAQABADzAAAA&#10;5AUAAAAA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27940</wp:posOffset>
                </wp:positionV>
                <wp:extent cx="371475" cy="142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D7189" id="Rettangolo 2" o:spid="_x0000_s1026" style="position:absolute;margin-left:22.8pt;margin-top:2.2pt;width:29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BZcwIAADkFAAAOAAAAZHJzL2Uyb0RvYy54bWysVFFP3DAMfp+0/xDlffTaHYOd6KETiGkS&#10;YgiYeA5pcq2UxJmTu97t189JewUB2sO0PqRObH+2v9g5O99Zw7YKQweu5uXRjDPlJDSdW9f858PV&#10;p1POQhSuEQacqvleBX6+/PjhrPcLVUELplHICMSFRe9r3sboF0URZKusCEfglSOlBrQi0hbXRYOi&#10;J3Rrimo2+1L0gI1HkCoEOr0clHyZ8bVWMv7QOqjITM0pt5hXzOtTWovlmVisUfi2k2Ma4h+ysKJz&#10;FHSCuhRRsA12b6BsJxEC6HgkwRagdSdVroGqKWevqrlvhVe5FiIn+Imm8P9g5c32FlnX1LzizAlL&#10;V3SnIl3YGgywKvHT+7Ags3t/i+MukJiK3Wm06U9lsF3mdD9xqnaRSTr8fFLOT445k6Qq59UpyYRS&#10;PDt7DPGbAsuSUHOkK8tMiu11iIPpwYT8UjJD+CzFvVEpA+PulKYyKGCVvXMDqQuDbCvo6oWUysVy&#10;ULWiUcPx8Yy+MZ/JI2eXAROy7oyZsEeA1JxvsYdcR/vkqnL/Tc6zvyU2OE8eOTK4ODnbzgG+B2Co&#10;qjHyYH8gaaAmsfQEzZ4uGWHo/uDlVUdcX4sQbwVSu9Ng0AjHH7RoA33NYZQ4awF/v3ee7KkLSctZ&#10;T+NT8/BrI1BxZr476s+v5Xye5i1v5scnFW3wpebppcZt7AXQNZX0WHiZxWQfzUHUCPaRJn2VopJK&#10;OEmxay4jHjYXcRhreiukWq2yGc2YF/Ha3XuZwBOrqZcedo8C/dhwkTr1Bg6jJhav+m6wTZ4OVpsI&#10;ustN+czryDfNZ26c8S1JD8DLfbZ6fvGWfwAAAP//AwBQSwMEFAAGAAgAAAAhAJ8eWePaAAAABwEA&#10;AA8AAABkcnMvZG93bnJldi54bWxMjsFOwzAQRO9I/IO1SNyokyoESONUqBIXJA5t+QA33sah8TqK&#10;nSb5e7YnOI1GM5p55XZ2nbjiEFpPCtJVAgKp9qalRsH38ePpFUSImozuPKGCBQNsq/u7UhfGT7TH&#10;6yE2gkcoFFqBjbEvpAy1RafDyvdInJ394HRkOzTSDHricdfJdZLk0umW+MHqHncW68thdHyicb+k&#10;L9Pu8mXnzxa75QfHRanHh/l9AyLiHP/KcMNndKiY6eRHMkF0CrLnnJusGYhbnGQpiJOCdf4Gsirl&#10;f/7qFwAA//8DAFBLAQItABQABgAIAAAAIQC2gziS/gAAAOEBAAATAAAAAAAAAAAAAAAAAAAAAABb&#10;Q29udGVudF9UeXBlc10ueG1sUEsBAi0AFAAGAAgAAAAhADj9If/WAAAAlAEAAAsAAAAAAAAAAAAA&#10;AAAALwEAAF9yZWxzLy5yZWxzUEsBAi0AFAAGAAgAAAAhAPoF0FlzAgAAOQUAAA4AAAAAAAAAAAAA&#10;AAAALgIAAGRycy9lMm9Eb2MueG1sUEsBAi0AFAAGAAgAAAAhAJ8eWePaAAAABwEAAA8AAAAAAAAA&#10;AAAAAAAAzQQAAGRycy9kb3ducmV2LnhtbFBLBQYAAAAABAAEAPMAAADUBQAAAAA=&#10;" fillcolor="#5b9bd5 [3204]" strokecolor="#1f4d78 [1604]" strokeweight="1pt"/>
            </w:pict>
          </mc:Fallback>
        </mc:AlternateContent>
      </w:r>
      <w:r>
        <w:t xml:space="preserve">n.1                       n.2                      n.3  </w:t>
      </w:r>
    </w:p>
    <w:p w:rsidR="00DE4191" w:rsidRDefault="00DE4191" w:rsidP="00DE4191">
      <w:r>
        <w:t xml:space="preserve">Per ogni eventuale informazione rivolgersi a                                                                                                                       </w:t>
      </w:r>
    </w:p>
    <w:p w:rsidR="00DE4191" w:rsidRDefault="00DE4191" w:rsidP="00DE4191">
      <w:r>
        <w:t xml:space="preserve">Tel.                                                                                             Cellulare                                                                                 </w:t>
      </w:r>
    </w:p>
    <w:p w:rsidR="00DE4191" w:rsidRDefault="00DE4191" w:rsidP="00DE4191">
      <w:r>
        <w:t xml:space="preserve">e-mail:                                                                                                                                                                                       </w:t>
      </w:r>
    </w:p>
    <w:p w:rsidR="00DE4191" w:rsidRDefault="00DE4191" w:rsidP="00DE4191">
      <w:r>
        <w:t xml:space="preserve">La vigilanza e la responsabilità degli studenti è a carico della Scuola/Istituto </w:t>
      </w:r>
    </w:p>
    <w:p w:rsidR="00CE1682" w:rsidRDefault="00DE4191" w:rsidP="00DE4191">
      <w:pPr>
        <w:ind w:left="2832" w:firstLine="708"/>
      </w:pPr>
      <w:r>
        <w:t>Il/la referente della Scuola/Istitut</w:t>
      </w:r>
      <w:r w:rsidR="004B77F0">
        <w:t>o</w:t>
      </w:r>
    </w:p>
    <w:sectPr w:rsidR="00CE1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D6"/>
    <w:rsid w:val="00114AC7"/>
    <w:rsid w:val="001D4FE8"/>
    <w:rsid w:val="004967D6"/>
    <w:rsid w:val="004B77F0"/>
    <w:rsid w:val="005F5C29"/>
    <w:rsid w:val="00B55573"/>
    <w:rsid w:val="00CE1682"/>
    <w:rsid w:val="00D6395D"/>
    <w:rsid w:val="00DE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1E41E-CBE7-49BD-9893-9C671886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19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14AC7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114AC7"/>
    <w:rPr>
      <w:color w:val="2B579A"/>
      <w:shd w:val="clear" w:color="auto" w:fill="E6E6E6"/>
    </w:rPr>
  </w:style>
  <w:style w:type="paragraph" w:styleId="Titolo">
    <w:name w:val="Title"/>
    <w:basedOn w:val="Normale"/>
    <w:next w:val="Sottotitolo"/>
    <w:link w:val="TitoloCarattere"/>
    <w:qFormat/>
    <w:rsid w:val="00D639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639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39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395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bonificavenetorient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Fagotto</dc:creator>
  <cp:keywords/>
  <dc:description/>
  <cp:lastModifiedBy>Alessandro Dello Iacono</cp:lastModifiedBy>
  <cp:revision>2</cp:revision>
  <cp:lastPrinted>2017-07-31T10:59:00Z</cp:lastPrinted>
  <dcterms:created xsi:type="dcterms:W3CDTF">2018-10-02T14:11:00Z</dcterms:created>
  <dcterms:modified xsi:type="dcterms:W3CDTF">2018-10-02T14:11:00Z</dcterms:modified>
</cp:coreProperties>
</file>