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916" w:rsidRDefault="006B2A3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4585335</wp:posOffset>
                </wp:positionH>
                <wp:positionV relativeFrom="paragraph">
                  <wp:posOffset>-231140</wp:posOffset>
                </wp:positionV>
                <wp:extent cx="1962150" cy="140398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A3F" w:rsidRDefault="006B2A3F" w:rsidP="006B2A3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81283E4" wp14:editId="295AABB4">
                                  <wp:extent cx="971550" cy="616478"/>
                                  <wp:effectExtent l="0" t="0" r="0" b="0"/>
                                  <wp:docPr id="4" name="Immagine 4" descr="Risultati immagini per regolamento europeo privac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isultati immagini per regolamento europeo privac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2346" cy="636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61.05pt;margin-top:-18.2pt;width:154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" filled="f" stroked="f">
                <v:textbox style="mso-fit-shape-to-text:t">
                  <w:txbxContent>
                    <w:p w:rsidR="006B2A3F" w:rsidRDefault="006B2A3F" w:rsidP="006B2A3F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81283E4" wp14:editId="295AABB4">
                            <wp:extent cx="971550" cy="616478"/>
                            <wp:effectExtent l="0" t="0" r="0" b="0"/>
                            <wp:docPr id="4" name="Immagine 4" descr="Risultati immagini per regolamento europeo privac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isultati immagini per regolamento europeo privac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2346" cy="6360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89AF1" wp14:editId="03BCCB93">
                <wp:simplePos x="0" y="0"/>
                <wp:positionH relativeFrom="column">
                  <wp:posOffset>-291465</wp:posOffset>
                </wp:positionH>
                <wp:positionV relativeFrom="paragraph">
                  <wp:posOffset>-471170</wp:posOffset>
                </wp:positionV>
                <wp:extent cx="2581275" cy="1581150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A3F" w:rsidRDefault="006B2A3F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8A1794F" wp14:editId="75B79E32">
                                  <wp:extent cx="2134114" cy="1066800"/>
                                  <wp:effectExtent l="0" t="0" r="0" b="0"/>
                                  <wp:docPr id="2" name="Immagine 2" descr="Risultati immagini per consorzio di bonifica veneto orientale portogruar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isultati immagini per consorzio di bonifica veneto orientale portogruar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2490" cy="1070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89AF1" id="_x0000_s1027" type="#_x0000_t202" style="position:absolute;left:0;text-align:left;margin-left:-22.95pt;margin-top:-37.1pt;width:203.25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" filled="f" stroked="f">
                <v:textbox>
                  <w:txbxContent>
                    <w:p w:rsidR="006B2A3F" w:rsidRDefault="006B2A3F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8A1794F" wp14:editId="75B79E32">
                            <wp:extent cx="2134114" cy="1066800"/>
                            <wp:effectExtent l="0" t="0" r="0" b="0"/>
                            <wp:docPr id="2" name="Immagine 2" descr="Risultati immagini per consorzio di bonifica veneto orientale portogruar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isultati immagini per consorzio di bonifica veneto orientale portogruar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2490" cy="10709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97D58" wp14:editId="7D0A5129">
                <wp:simplePos x="0" y="0"/>
                <wp:positionH relativeFrom="column">
                  <wp:posOffset>327660</wp:posOffset>
                </wp:positionH>
                <wp:positionV relativeFrom="paragraph">
                  <wp:posOffset>700405</wp:posOffset>
                </wp:positionV>
                <wp:extent cx="5438775" cy="854392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854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79C" w:rsidRPr="00EF579C" w:rsidRDefault="00EF579C" w:rsidP="00EF579C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EF579C">
                              <w:rPr>
                                <w:rFonts w:ascii="Arial Narrow" w:hAnsi="Arial Narrow" w:cs="Arial"/>
                                <w:b/>
                              </w:rPr>
                              <w:t xml:space="preserve">Modello per l’esercizio del </w:t>
                            </w:r>
                          </w:p>
                          <w:p w:rsidR="00EF579C" w:rsidRPr="00EF579C" w:rsidRDefault="00EF579C" w:rsidP="00EF579C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EF579C">
                              <w:rPr>
                                <w:rFonts w:ascii="Arial Narrow" w:hAnsi="Arial Narrow" w:cs="Arial"/>
                                <w:b/>
                              </w:rPr>
                              <w:t>Diritto di Accesso</w:t>
                            </w:r>
                          </w:p>
                          <w:p w:rsidR="00EF579C" w:rsidRDefault="00EF579C" w:rsidP="00EF579C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EF579C">
                              <w:rPr>
                                <w:rFonts w:ascii="Arial Narrow" w:hAnsi="Arial Narrow" w:cs="Arial"/>
                                <w:b/>
                              </w:rPr>
                              <w:t>(</w:t>
                            </w:r>
                            <w:r w:rsidRPr="00EF579C">
                              <w:rPr>
                                <w:rFonts w:ascii="Arial Narrow" w:hAnsi="Arial Narrow" w:cs="Arial"/>
                                <w:b/>
                                <w:i/>
                              </w:rPr>
                              <w:t xml:space="preserve">ex </w:t>
                            </w:r>
                            <w:r w:rsidRPr="00EF579C">
                              <w:rPr>
                                <w:rFonts w:ascii="Arial Narrow" w:hAnsi="Arial Narrow" w:cs="Arial"/>
                                <w:b/>
                              </w:rPr>
                              <w:t>Art. 15 GDPR)</w:t>
                            </w:r>
                          </w:p>
                          <w:p w:rsidR="00EF579C" w:rsidRDefault="00EF579C" w:rsidP="00EF579C">
                            <w:pPr>
                              <w:spacing w:line="276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  <w:t>Luogo, __________________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</w:p>
                          <w:p w:rsidR="00EF579C" w:rsidRDefault="00EF579C" w:rsidP="00EF579C">
                            <w:pPr>
                              <w:spacing w:line="276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Data, _</w:t>
                            </w:r>
                            <w:r w:rsidR="00A65725">
                              <w:rPr>
                                <w:rFonts w:ascii="Arial Narrow" w:hAnsi="Arial Narrow" w:cs="Arial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_/_</w:t>
                            </w:r>
                            <w:r w:rsidR="00A65725">
                              <w:rPr>
                                <w:rFonts w:ascii="Arial Narrow" w:hAnsi="Arial Narrow" w:cs="Arial"/>
                                <w:b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_/_</w:t>
                            </w:r>
                            <w:r w:rsidR="00A65725">
                              <w:rPr>
                                <w:rFonts w:ascii="Arial Narrow" w:hAnsi="Arial Narrow" w:cs="Arial"/>
                                <w:b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__.                 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</w:p>
                          <w:p w:rsidR="00EF579C" w:rsidRDefault="00EF579C" w:rsidP="00EF579C">
                            <w:pPr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A mezzo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>(selezionare una modalità di contatto):</w:t>
                            </w:r>
                          </w:p>
                          <w:p w:rsidR="00AE36F1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" w:hAnsi="Arial" w:cs="Arial"/>
                                <w:color w:val="777777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  <w:t xml:space="preserve">e-mail al seguente indirizzo: </w:t>
                            </w:r>
                            <w:r w:rsidR="00AE36F1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bookmarkStart w:id="0" w:name="_GoBack"/>
                          <w:p w:rsidR="00EF579C" w:rsidRPr="00AE36F1" w:rsidRDefault="00AE36F1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E36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E36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HYPERLINK "mailto:protocollo@bonificavenetorientale.it" </w:instrText>
                            </w:r>
                            <w:r w:rsidRPr="00AE36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AE36F1">
                              <w:rPr>
                                <w:rStyle w:val="Collegamentoipertestuale"/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protocollo@bonificavenetorientale.it</w:t>
                            </w:r>
                            <w:r w:rsidRPr="00AE36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AE36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E36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pec</w:t>
                            </w:r>
                            <w:proofErr w:type="spellEnd"/>
                            <w:r w:rsidRPr="00AE36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6" w:history="1"/>
                            <w:r w:rsidRPr="00AE36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consorzio@pec.bonificavenetorientale.it</w:t>
                            </w:r>
                          </w:p>
                          <w:bookmarkEnd w:id="0"/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Fax al seguente numero: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0421 596659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Spett.le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Consorzio di Bonifica del Veneto Orientale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Piazza Indipendenza, 25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 xml:space="preserve">30027 San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</w:rPr>
                              <w:t>Dona’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</w:rPr>
                              <w:t xml:space="preserve"> di Piave – VE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 xml:space="preserve">c.a. Legale Rappresentante pro tempore –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</w:rPr>
                              <w:t>Titolare del Trattamento.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  <w:i/>
                              </w:rPr>
                            </w:pP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Oggetto: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  <w:t>Regolamento (UE) 2016/679 – GDPR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  <w:t>Esercizio dei diritti dell’interessato ex Art. 15 GDPR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EF579C" w:rsidRDefault="00EF579C" w:rsidP="00274F9B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Il/La sottoscritta/o (Nome) ___________________ (Cognome) _______________________________,</w:t>
                            </w:r>
                          </w:p>
                          <w:p w:rsidR="00EF579C" w:rsidRDefault="00EF579C" w:rsidP="00274F9B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nato/a il ___/___/ _____, a ___________________ e residente in _____________________________</w:t>
                            </w:r>
                          </w:p>
                          <w:p w:rsidR="00EF579C" w:rsidRDefault="00EF579C" w:rsidP="00274F9B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Via __________________, n. _______ (</w:t>
                            </w:r>
                            <w:r w:rsidR="00274F9B">
                              <w:rPr>
                                <w:rFonts w:ascii="Arial Narrow" w:hAnsi="Arial Narrow" w:cs="Arial"/>
                                <w:i/>
                              </w:rPr>
                              <w:t xml:space="preserve">di seguito, </w:t>
                            </w:r>
                            <w:r w:rsidR="00274F9B">
                              <w:rPr>
                                <w:rFonts w:ascii="Arial Narrow" w:hAnsi="Arial Narrow" w:cs="Arial"/>
                                <w:b/>
                              </w:rPr>
                              <w:t>interessato</w:t>
                            </w:r>
                            <w:r w:rsidR="00274F9B">
                              <w:rPr>
                                <w:rFonts w:ascii="Arial Narrow" w:hAnsi="Arial Narrow" w:cs="Arial"/>
                              </w:rPr>
                              <w:t>) ai sensi dell’art. 15 del Regolamento (UE) 2016/679, con la presente chiede conferma che sia o meno in corso, un trattamento di dati personali propri ed in tal caso, chiede l’accesso ai dati personali in oggetto, nonché alle seguenti informazioni (</w:t>
                            </w:r>
                            <w:r w:rsidR="00274F9B">
                              <w:rPr>
                                <w:rFonts w:ascii="Arial Narrow" w:hAnsi="Arial Narrow" w:cs="Arial"/>
                                <w:b/>
                              </w:rPr>
                              <w:t>barrare le richieste interessate</w:t>
                            </w:r>
                            <w:r w:rsidR="00274F9B">
                              <w:rPr>
                                <w:rFonts w:ascii="Arial Narrow" w:hAnsi="Arial Narrow" w:cs="Arial"/>
                              </w:rPr>
                              <w:t>):</w:t>
                            </w:r>
                          </w:p>
                          <w:p w:rsidR="00274F9B" w:rsidRDefault="00274F9B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274F9B" w:rsidRDefault="00274F9B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  <w:t>Finalità del Trattamento;</w:t>
                            </w:r>
                          </w:p>
                          <w:p w:rsidR="00274F9B" w:rsidRDefault="00274F9B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  <w:t>Categorie di dati personali in questioni;</w:t>
                            </w:r>
                          </w:p>
                          <w:p w:rsidR="00274F9B" w:rsidRDefault="00274F9B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  <w:t xml:space="preserve">Destinatari o categorie di destinatari a cui i dati personali sono stati o saranno comunicati, in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</w:rPr>
                              <w:t>particolare  se</w:t>
                            </w:r>
                            <w:proofErr w:type="gramEnd"/>
                            <w:r>
                              <w:rPr>
                                <w:rFonts w:ascii="Arial Narrow" w:hAnsi="Arial Narrow" w:cs="Arial"/>
                              </w:rPr>
                              <w:t xml:space="preserve"> i destinatari di paesi terzi o organizzazioni internazionali;</w:t>
                            </w:r>
                          </w:p>
                          <w:p w:rsidR="00274F9B" w:rsidRDefault="00274F9B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  <w:t xml:space="preserve">Quando possibile, il periodo di conservazione dei dati personali previsto oppure, se non è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  <w:t>possibile, i criteri utilizzati per determinare tale periodo;</w:t>
                            </w:r>
                          </w:p>
                          <w:p w:rsidR="00274F9B" w:rsidRDefault="00274F9B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  <w:t xml:space="preserve">L’Esistenza del diritto dell’interessato di chiedere al Titolate del Trattamento, la rettifica o la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  <w:t xml:space="preserve">cancellazione dei dati personali, o la limitazione del trattamento dei dati personali che lo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  <w:t>riguardano o di opporsi al loro trattamento;</w:t>
                            </w:r>
                          </w:p>
                          <w:p w:rsidR="00274F9B" w:rsidRDefault="00274F9B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  <w:t>Il diritto di proporre reclamo ad un’autorità di controllo;</w:t>
                            </w:r>
                          </w:p>
                          <w:p w:rsidR="00274F9B" w:rsidRDefault="00274F9B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  <w:t xml:space="preserve">Qualora i dati non siano raccolti presso l’Interessato, tutte le informazioni disponibili sulla loro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  <w:t>origine.</w:t>
                            </w:r>
                          </w:p>
                          <w:p w:rsidR="00274F9B" w:rsidRDefault="00274F9B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  <w:t xml:space="preserve">L’Esistenza di un processo decisionale automatizzato, compresa la profilazione … e almeno in tali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  <w:t xml:space="preserve">casi, informazioni significative sulla logica utilizzata, nonché l’importanza e le conseguenze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  <w:t>previste di tale trattamento per l’Interessato;</w:t>
                            </w:r>
                          </w:p>
                          <w:p w:rsidR="00274F9B" w:rsidRDefault="00274F9B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  <w:t xml:space="preserve">L’esistenza di garanzie adeguate ai sensi dell’art. 46 GDPR relative al trasferimento di dati presso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  <w:t>paesi terzi.</w:t>
                            </w:r>
                          </w:p>
                          <w:p w:rsidR="00274F9B" w:rsidRDefault="00274F9B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274F9B" w:rsidRDefault="00274F9B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Distinti saluti.</w:t>
                            </w:r>
                          </w:p>
                          <w:p w:rsidR="00274F9B" w:rsidRPr="00274F9B" w:rsidRDefault="00274F9B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Firma leggibile: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 ___________________________</w:t>
                            </w:r>
                          </w:p>
                          <w:p w:rsidR="00274F9B" w:rsidRPr="00274F9B" w:rsidRDefault="00274F9B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97D58" id="_x0000_s1028" type="#_x0000_t202" style="position:absolute;left:0;text-align:left;margin-left:25.8pt;margin-top:55.15pt;width:428.25pt;height:6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">
                <v:textbox>
                  <w:txbxContent>
                    <w:p w:rsidR="00EF579C" w:rsidRPr="00EF579C" w:rsidRDefault="00EF579C" w:rsidP="00EF579C">
                      <w:pPr>
                        <w:spacing w:line="276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 w:rsidRPr="00EF579C">
                        <w:rPr>
                          <w:rFonts w:ascii="Arial Narrow" w:hAnsi="Arial Narrow" w:cs="Arial"/>
                          <w:b/>
                        </w:rPr>
                        <w:t xml:space="preserve">Modello per l’esercizio del </w:t>
                      </w:r>
                    </w:p>
                    <w:p w:rsidR="00EF579C" w:rsidRPr="00EF579C" w:rsidRDefault="00EF579C" w:rsidP="00EF579C">
                      <w:pPr>
                        <w:spacing w:line="276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 w:rsidRPr="00EF579C">
                        <w:rPr>
                          <w:rFonts w:ascii="Arial Narrow" w:hAnsi="Arial Narrow" w:cs="Arial"/>
                          <w:b/>
                        </w:rPr>
                        <w:t>Diritto di Accesso</w:t>
                      </w:r>
                    </w:p>
                    <w:p w:rsidR="00EF579C" w:rsidRDefault="00EF579C" w:rsidP="00EF579C">
                      <w:pPr>
                        <w:spacing w:line="276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 w:rsidRPr="00EF579C">
                        <w:rPr>
                          <w:rFonts w:ascii="Arial Narrow" w:hAnsi="Arial Narrow" w:cs="Arial"/>
                          <w:b/>
                        </w:rPr>
                        <w:t>(</w:t>
                      </w:r>
                      <w:r w:rsidRPr="00EF579C">
                        <w:rPr>
                          <w:rFonts w:ascii="Arial Narrow" w:hAnsi="Arial Narrow" w:cs="Arial"/>
                          <w:b/>
                          <w:i/>
                        </w:rPr>
                        <w:t xml:space="preserve">ex </w:t>
                      </w:r>
                      <w:r w:rsidRPr="00EF579C">
                        <w:rPr>
                          <w:rFonts w:ascii="Arial Narrow" w:hAnsi="Arial Narrow" w:cs="Arial"/>
                          <w:b/>
                        </w:rPr>
                        <w:t>Art. 15 GDPR)</w:t>
                      </w:r>
                    </w:p>
                    <w:p w:rsidR="00EF579C" w:rsidRDefault="00EF579C" w:rsidP="00EF579C">
                      <w:pPr>
                        <w:spacing w:line="276" w:lineRule="auto"/>
                        <w:jc w:val="right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  <w:t>Luogo, __________________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</w:p>
                    <w:p w:rsidR="00EF579C" w:rsidRDefault="00EF579C" w:rsidP="00EF579C">
                      <w:pPr>
                        <w:spacing w:line="276" w:lineRule="auto"/>
                        <w:jc w:val="right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Data, _</w:t>
                      </w:r>
                      <w:r w:rsidR="00A65725">
                        <w:rPr>
                          <w:rFonts w:ascii="Arial Narrow" w:hAnsi="Arial Narrow" w:cs="Arial"/>
                          <w:b/>
                        </w:rPr>
                        <w:t>_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>_/_</w:t>
                      </w:r>
                      <w:r w:rsidR="00A65725">
                        <w:rPr>
                          <w:rFonts w:ascii="Arial Narrow" w:hAnsi="Arial Narrow" w:cs="Arial"/>
                          <w:b/>
                        </w:rPr>
                        <w:t>__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>_/_</w:t>
                      </w:r>
                      <w:r w:rsidR="00A65725">
                        <w:rPr>
                          <w:rFonts w:ascii="Arial Narrow" w:hAnsi="Arial Narrow" w:cs="Arial"/>
                          <w:b/>
                        </w:rPr>
                        <w:t>__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 xml:space="preserve">__.                  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</w:p>
                    <w:p w:rsidR="00EF579C" w:rsidRDefault="00EF579C" w:rsidP="00EF579C">
                      <w:pPr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 xml:space="preserve">A mezzo </w:t>
                      </w:r>
                      <w:r>
                        <w:rPr>
                          <w:rFonts w:ascii="Arial Narrow" w:hAnsi="Arial Narrow" w:cs="Arial"/>
                        </w:rPr>
                        <w:t>(selezionare una modalità di contatto):</w:t>
                      </w:r>
                    </w:p>
                    <w:p w:rsidR="00AE36F1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" w:hAnsi="Arial" w:cs="Arial"/>
                          <w:color w:val="777777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□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  <w:t xml:space="preserve">e-mail al seguente indirizzo: </w:t>
                      </w:r>
                      <w:r w:rsidR="00AE36F1">
                        <w:rPr>
                          <w:rFonts w:ascii="Helvetica" w:hAnsi="Helvetica" w:cs="Helvetica"/>
                          <w:color w:val="333333"/>
                          <w:sz w:val="21"/>
                          <w:szCs w:val="21"/>
                        </w:rPr>
                        <w:t xml:space="preserve"> </w:t>
                      </w:r>
                    </w:p>
                    <w:bookmarkStart w:id="1" w:name="_GoBack"/>
                    <w:p w:rsidR="00EF579C" w:rsidRPr="00AE36F1" w:rsidRDefault="00AE36F1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 w:rsidRPr="00AE36F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 w:rsidRPr="00AE36F1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HYPERLINK "mailto:protocollo@bonificavenetorientale.it" </w:instrText>
                      </w:r>
                      <w:r w:rsidRPr="00AE36F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Pr="00AE36F1">
                        <w:rPr>
                          <w:rStyle w:val="Collegamentoipertestuale"/>
                          <w:rFonts w:ascii="Arial" w:hAnsi="Arial" w:cs="Arial"/>
                          <w:color w:val="auto"/>
                          <w:sz w:val="20"/>
                          <w:szCs w:val="20"/>
                          <w:u w:val="none"/>
                        </w:rPr>
                        <w:t>protocollo@bonificavenetorientale.it</w:t>
                      </w:r>
                      <w:r w:rsidRPr="00AE36F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  <w:r w:rsidRPr="00AE36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E36F1">
                        <w:rPr>
                          <w:rFonts w:ascii="Arial" w:hAnsi="Arial" w:cs="Arial"/>
                          <w:sz w:val="20"/>
                          <w:szCs w:val="20"/>
                        </w:rPr>
                        <w:t>pec</w:t>
                      </w:r>
                      <w:proofErr w:type="spellEnd"/>
                      <w:r w:rsidRPr="00AE36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hyperlink r:id="rId7" w:history="1"/>
                      <w:r w:rsidRPr="00AE36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consorzio@pec.bonificavenetorientale.it</w:t>
                      </w:r>
                    </w:p>
                    <w:bookmarkEnd w:id="1"/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□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</w:rPr>
                        <w:t xml:space="preserve">Fax al seguente numero: 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>0421 596659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Spett.le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Consorzio di Bonifica del Veneto Orientale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Piazza Indipendenza, 25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 xml:space="preserve">30027 San </w:t>
                      </w:r>
                      <w:proofErr w:type="spellStart"/>
                      <w:r>
                        <w:rPr>
                          <w:rFonts w:ascii="Arial Narrow" w:hAnsi="Arial Narrow" w:cs="Arial"/>
                        </w:rPr>
                        <w:t>Dona’</w:t>
                      </w:r>
                      <w:proofErr w:type="spellEnd"/>
                      <w:r>
                        <w:rPr>
                          <w:rFonts w:ascii="Arial Narrow" w:hAnsi="Arial Narrow" w:cs="Arial"/>
                        </w:rPr>
                        <w:t xml:space="preserve"> di Piave – VE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  <w:i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 xml:space="preserve">c.a. Legale Rappresentante pro tempore –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</w:rPr>
                        <w:t>Titolare del Trattamento.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  <w:i/>
                        </w:rPr>
                      </w:pP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Oggetto: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  <w:t>Regolamento (UE) 2016/679 – GDPR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  <w:t>Esercizio dei diritti dell’interessato ex Art. 15 GDPR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</w:p>
                    <w:p w:rsidR="00EF579C" w:rsidRDefault="00EF579C" w:rsidP="00274F9B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Il/La sottoscritta/o (Nome) ___________________ (Cognome) _______________________________,</w:t>
                      </w:r>
                    </w:p>
                    <w:p w:rsidR="00EF579C" w:rsidRDefault="00EF579C" w:rsidP="00274F9B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nato/a il ___/___/ _____, a ___________________ e residente in _____________________________</w:t>
                      </w:r>
                    </w:p>
                    <w:p w:rsidR="00EF579C" w:rsidRDefault="00EF579C" w:rsidP="00274F9B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Via __________________, n. _______ (</w:t>
                      </w:r>
                      <w:r w:rsidR="00274F9B">
                        <w:rPr>
                          <w:rFonts w:ascii="Arial Narrow" w:hAnsi="Arial Narrow" w:cs="Arial"/>
                          <w:i/>
                        </w:rPr>
                        <w:t xml:space="preserve">di seguito, </w:t>
                      </w:r>
                      <w:r w:rsidR="00274F9B">
                        <w:rPr>
                          <w:rFonts w:ascii="Arial Narrow" w:hAnsi="Arial Narrow" w:cs="Arial"/>
                          <w:b/>
                        </w:rPr>
                        <w:t>interessato</w:t>
                      </w:r>
                      <w:r w:rsidR="00274F9B">
                        <w:rPr>
                          <w:rFonts w:ascii="Arial Narrow" w:hAnsi="Arial Narrow" w:cs="Arial"/>
                        </w:rPr>
                        <w:t>) ai sensi dell’art. 15 del Regolamento (UE) 2016/679, con la presente chiede conferma che sia o meno in corso, un trattamento di dati personali propri ed in tal caso, chiede l’accesso ai dati personali in oggetto, nonché alle seguenti informazioni (</w:t>
                      </w:r>
                      <w:r w:rsidR="00274F9B">
                        <w:rPr>
                          <w:rFonts w:ascii="Arial Narrow" w:hAnsi="Arial Narrow" w:cs="Arial"/>
                          <w:b/>
                        </w:rPr>
                        <w:t>barrare le richieste interessate</w:t>
                      </w:r>
                      <w:r w:rsidR="00274F9B">
                        <w:rPr>
                          <w:rFonts w:ascii="Arial Narrow" w:hAnsi="Arial Narrow" w:cs="Arial"/>
                        </w:rPr>
                        <w:t>):</w:t>
                      </w:r>
                    </w:p>
                    <w:p w:rsidR="00274F9B" w:rsidRDefault="00274F9B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</w:p>
                    <w:p w:rsidR="00274F9B" w:rsidRDefault="00274F9B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□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  <w:t>Finalità del Trattamento;</w:t>
                      </w:r>
                    </w:p>
                    <w:p w:rsidR="00274F9B" w:rsidRDefault="00274F9B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□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  <w:t>Categorie di dati personali in questioni;</w:t>
                      </w:r>
                    </w:p>
                    <w:p w:rsidR="00274F9B" w:rsidRDefault="00274F9B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□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  <w:t xml:space="preserve">Destinatari o categorie di destinatari a cui i dati personali sono stati o saranno comunicati, in 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</w:r>
                      <w:proofErr w:type="gramStart"/>
                      <w:r>
                        <w:rPr>
                          <w:rFonts w:ascii="Arial Narrow" w:hAnsi="Arial Narrow" w:cs="Arial"/>
                        </w:rPr>
                        <w:t>particolare  se</w:t>
                      </w:r>
                      <w:proofErr w:type="gramEnd"/>
                      <w:r>
                        <w:rPr>
                          <w:rFonts w:ascii="Arial Narrow" w:hAnsi="Arial Narrow" w:cs="Arial"/>
                        </w:rPr>
                        <w:t xml:space="preserve"> i destinatari di paesi terzi o organizzazioni internazionali;</w:t>
                      </w:r>
                    </w:p>
                    <w:p w:rsidR="00274F9B" w:rsidRDefault="00274F9B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□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  <w:t xml:space="preserve">Quando possibile, il periodo di conservazione dei dati personali previsto oppure, se non è 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  <w:t>possibile, i criteri utilizzati per determinare tale periodo;</w:t>
                      </w:r>
                    </w:p>
                    <w:p w:rsidR="00274F9B" w:rsidRDefault="00274F9B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□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  <w:t xml:space="preserve">L’Esistenza del diritto dell’interessato di chiedere al Titolate del Trattamento, la rettifica o la 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  <w:t xml:space="preserve">cancellazione dei dati personali, o la limitazione del trattamento dei dati personali che lo 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  <w:t>riguardano o di opporsi al loro trattamento;</w:t>
                      </w:r>
                    </w:p>
                    <w:p w:rsidR="00274F9B" w:rsidRDefault="00274F9B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□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  <w:t>Il diritto di proporre reclamo ad un’autorità di controllo;</w:t>
                      </w:r>
                    </w:p>
                    <w:p w:rsidR="00274F9B" w:rsidRDefault="00274F9B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□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  <w:t xml:space="preserve">Qualora i dati non siano raccolti presso l’Interessato, tutte le informazioni disponibili sulla loro 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  <w:t>origine.</w:t>
                      </w:r>
                    </w:p>
                    <w:p w:rsidR="00274F9B" w:rsidRDefault="00274F9B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□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  <w:t xml:space="preserve">L’Esistenza di un processo decisionale automatizzato, compresa la profilazione … e almeno in tali 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  <w:t xml:space="preserve">casi, informazioni significative sulla logica utilizzata, nonché l’importanza e le conseguenze 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  <w:t>previste di tale trattamento per l’Interessato;</w:t>
                      </w:r>
                    </w:p>
                    <w:p w:rsidR="00274F9B" w:rsidRDefault="00274F9B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□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  <w:t xml:space="preserve">L’esistenza di garanzie adeguate ai sensi dell’art. 46 GDPR relative al trasferimento di dati presso 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  <w:t>paesi terzi.</w:t>
                      </w:r>
                    </w:p>
                    <w:p w:rsidR="00274F9B" w:rsidRDefault="00274F9B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</w:p>
                    <w:p w:rsidR="00274F9B" w:rsidRDefault="00274F9B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Distinti saluti.</w:t>
                      </w:r>
                    </w:p>
                    <w:p w:rsidR="00274F9B" w:rsidRPr="00274F9B" w:rsidRDefault="00274F9B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Firma leggibile:</w:t>
                      </w:r>
                      <w:r>
                        <w:rPr>
                          <w:rFonts w:ascii="Arial Narrow" w:hAnsi="Arial Narrow" w:cs="Arial"/>
                        </w:rPr>
                        <w:t xml:space="preserve"> ___________________________</w:t>
                      </w:r>
                    </w:p>
                    <w:p w:rsidR="00274F9B" w:rsidRPr="00274F9B" w:rsidRDefault="00274F9B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059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79C"/>
    <w:rsid w:val="0006535A"/>
    <w:rsid w:val="00274F9B"/>
    <w:rsid w:val="002E2D2E"/>
    <w:rsid w:val="00642C89"/>
    <w:rsid w:val="006B2A3F"/>
    <w:rsid w:val="007D4820"/>
    <w:rsid w:val="00A65725"/>
    <w:rsid w:val="00AE36F1"/>
    <w:rsid w:val="00AE607A"/>
    <w:rsid w:val="00C122B2"/>
    <w:rsid w:val="00C828EF"/>
    <w:rsid w:val="00DA1ADE"/>
    <w:rsid w:val="00E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E1E7"/>
  <w15:docId w15:val="{814B64EA-1D90-4185-BE7A-E20E9756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7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79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E3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sorzio@pec.bonificaverones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orzio@pec.bonificaverones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Stefania Fagotto</cp:lastModifiedBy>
  <cp:revision>5</cp:revision>
  <dcterms:created xsi:type="dcterms:W3CDTF">2018-12-06T09:03:00Z</dcterms:created>
  <dcterms:modified xsi:type="dcterms:W3CDTF">2018-12-06T10:24:00Z</dcterms:modified>
</cp:coreProperties>
</file>