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16" w:rsidRDefault="00A34F4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52D0B" wp14:editId="287DCF79">
                <wp:simplePos x="0" y="0"/>
                <wp:positionH relativeFrom="column">
                  <wp:posOffset>4661535</wp:posOffset>
                </wp:positionH>
                <wp:positionV relativeFrom="paragraph">
                  <wp:posOffset>-269240</wp:posOffset>
                </wp:positionV>
                <wp:extent cx="196215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F4D" w:rsidRDefault="00A34F4D" w:rsidP="00A34F4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705850E1" wp14:editId="0723C792">
                                  <wp:extent cx="971550" cy="616478"/>
                                  <wp:effectExtent l="0" t="0" r="0" b="0"/>
                                  <wp:docPr id="4" name="Immagine 4" descr="Risultati immagini per regolamento europeo privac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regolamento europeo privac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346" cy="636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652D0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7.05pt;margin-top:-21.2pt;width:15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" filled="f" stroked="f">
                <v:textbox style="mso-fit-shape-to-text:t">
                  <w:txbxContent>
                    <w:p w:rsidR="00A34F4D" w:rsidRDefault="00A34F4D" w:rsidP="00A34F4D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705850E1" wp14:editId="0723C792">
                            <wp:extent cx="971550" cy="616478"/>
                            <wp:effectExtent l="0" t="0" r="0" b="0"/>
                            <wp:docPr id="4" name="Immagine 4" descr="Risultati immagini per regolamento europeo privac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regolamento europeo privac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346" cy="636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E705DC" wp14:editId="6ED89EB6">
                <wp:simplePos x="0" y="0"/>
                <wp:positionH relativeFrom="column">
                  <wp:posOffset>-291465</wp:posOffset>
                </wp:positionH>
                <wp:positionV relativeFrom="paragraph">
                  <wp:posOffset>-414020</wp:posOffset>
                </wp:positionV>
                <wp:extent cx="2581275" cy="158115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F4D" w:rsidRDefault="00A34F4D" w:rsidP="00A34F4D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B90D96C" wp14:editId="2EF1F334">
                                  <wp:extent cx="2134114" cy="1066800"/>
                                  <wp:effectExtent l="0" t="0" r="0" b="0"/>
                                  <wp:docPr id="2" name="Immagine 2" descr="Risultati immagini per consorzio di bonifica veneto orientale portogrua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consorzio di bonifica veneto orientale portogrua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2490" cy="1070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705DC" id="_x0000_s1027" type="#_x0000_t202" style="position:absolute;left:0;text-align:left;margin-left:-22.95pt;margin-top:-32.6pt;width:203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" filled="f" stroked="f">
                <v:textbox>
                  <w:txbxContent>
                    <w:p w:rsidR="00A34F4D" w:rsidRDefault="00A34F4D" w:rsidP="00A34F4D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B90D96C" wp14:editId="2EF1F334">
                            <wp:extent cx="2134114" cy="1066800"/>
                            <wp:effectExtent l="0" t="0" r="0" b="0"/>
                            <wp:docPr id="2" name="Immagine 2" descr="Risultati immagini per consorzio di bonifica veneto orientale portogrua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consorzio di bonifica veneto orientale portogruar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2490" cy="1070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579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72B6A" wp14:editId="3F994E3C">
                <wp:simplePos x="0" y="0"/>
                <wp:positionH relativeFrom="column">
                  <wp:posOffset>327660</wp:posOffset>
                </wp:positionH>
                <wp:positionV relativeFrom="paragraph">
                  <wp:posOffset>709930</wp:posOffset>
                </wp:positionV>
                <wp:extent cx="5438775" cy="85439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54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9C" w:rsidRP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Modello per l’esercizio del </w:t>
                            </w:r>
                          </w:p>
                          <w:p w:rsidR="00EF579C" w:rsidRP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Diritto di </w:t>
                            </w:r>
                            <w:r w:rsidR="00934460">
                              <w:rPr>
                                <w:rFonts w:ascii="Arial Narrow" w:hAnsi="Arial Narrow" w:cs="Arial"/>
                                <w:b/>
                              </w:rPr>
                              <w:t>Rettifica/Integrazione</w:t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>(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 xml:space="preserve">ex 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>Art. 1</w:t>
                            </w:r>
                            <w:r w:rsidR="006A661D">
                              <w:rPr>
                                <w:rFonts w:ascii="Arial Narrow" w:hAnsi="Arial Narrow" w:cs="Arial"/>
                                <w:b/>
                              </w:rPr>
                              <w:t>7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GDPR)</w:t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Luogo, __________________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Data, 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_/_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_/_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__.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A mezzo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(selezionare una modalità di contatto):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e-mail al seguente indirizzo: </w:t>
                            </w:r>
                          </w:p>
                          <w:bookmarkStart w:id="0" w:name="_GoBack"/>
                          <w:p w:rsidR="003C3D65" w:rsidRPr="003C3D65" w:rsidRDefault="003C3D65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 w:rsidRPr="003C3D65">
                              <w:rPr>
                                <w:rFonts w:ascii="Arial Narrow" w:hAnsi="Arial Narrow" w:cs="Arial"/>
                              </w:rPr>
                              <w:fldChar w:fldCharType="begin"/>
                            </w:r>
                            <w:r w:rsidRPr="003C3D65">
                              <w:rPr>
                                <w:rFonts w:ascii="Arial Narrow" w:hAnsi="Arial Narrow" w:cs="Arial"/>
                              </w:rPr>
                              <w:instrText xml:space="preserve"> HYPERLINK "mailto:protocollo@bonificavenetorientale.it" </w:instrText>
                            </w:r>
                            <w:r w:rsidRPr="003C3D65">
                              <w:rPr>
                                <w:rFonts w:ascii="Arial Narrow" w:hAnsi="Arial Narrow" w:cs="Arial"/>
                              </w:rPr>
                              <w:fldChar w:fldCharType="separate"/>
                            </w:r>
                            <w:r w:rsidRPr="003C3D65">
                              <w:rPr>
                                <w:rStyle w:val="Collegamentoipertestuale"/>
                                <w:rFonts w:ascii="Arial Narrow" w:hAnsi="Arial Narrow" w:cs="Arial"/>
                                <w:color w:val="auto"/>
                                <w:u w:val="none"/>
                              </w:rPr>
                              <w:t>protocollo@bonificavenetorientale.it</w:t>
                            </w:r>
                            <w:r w:rsidRPr="003C3D65">
                              <w:rPr>
                                <w:rFonts w:ascii="Arial Narrow" w:hAnsi="Arial Narrow" w:cs="Arial"/>
                              </w:rPr>
                              <w:fldChar w:fldCharType="end"/>
                            </w:r>
                            <w:r w:rsidRPr="003C3D65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proofErr w:type="spellStart"/>
                            <w:r w:rsidRPr="003C3D65">
                              <w:rPr>
                                <w:rFonts w:ascii="Arial Narrow" w:hAnsi="Arial Narrow" w:cs="Arial"/>
                              </w:rPr>
                              <w:t>pec</w:t>
                            </w:r>
                            <w:proofErr w:type="spellEnd"/>
                            <w:r w:rsidRPr="003C3D65">
                              <w:rPr>
                                <w:rFonts w:ascii="Arial Narrow" w:hAnsi="Arial Narrow" w:cs="Arial"/>
                              </w:rPr>
                              <w:t>:  consorzio@pec.bonificavenetorientale.it</w:t>
                            </w:r>
                          </w:p>
                          <w:bookmarkEnd w:id="0"/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Fax al seguente numero: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0421 596659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Spett.le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Consorzio di Bonifica del Veneto Orientale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Piazza Indipendenza, 25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30027 San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Dona’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di Piave – VE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c.a. Legale Rappresentante pro tempore –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Titolare del Trattamento.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Oggetto: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Regolamento (UE) 2016/679 – GDPR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Esercizio dei diritti dell’interessato ex Art. 1</w:t>
                            </w:r>
                            <w:r w:rsidR="006A661D">
                              <w:rPr>
                                <w:rFonts w:ascii="Arial Narrow" w:hAnsi="Arial Narrow" w:cs="Arial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GDPR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Il/La sottoscritta/o (Nome) ___________________ (Cognome) _______________________________,</w:t>
                            </w: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nato/a il ___/___/ _____, a ___________________ e residente in _____________________________</w:t>
                            </w: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Via __________________, n. _______ (</w:t>
                            </w:r>
                            <w:r w:rsidR="00274F9B">
                              <w:rPr>
                                <w:rFonts w:ascii="Arial Narrow" w:hAnsi="Arial Narrow" w:cs="Arial"/>
                                <w:i/>
                              </w:rPr>
                              <w:t xml:space="preserve">di seguito, </w:t>
                            </w:r>
                            <w:r w:rsidR="00274F9B">
                              <w:rPr>
                                <w:rFonts w:ascii="Arial Narrow" w:hAnsi="Arial Narrow" w:cs="Arial"/>
                                <w:b/>
                              </w:rPr>
                              <w:t>interessato</w:t>
                            </w:r>
                            <w:r w:rsidR="006A661D">
                              <w:rPr>
                                <w:rFonts w:ascii="Arial Narrow" w:hAnsi="Arial Narrow" w:cs="Arial"/>
                              </w:rPr>
                              <w:t>) ai sensi dell’art. 17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 xml:space="preserve"> del Regolamento (UE) 2016/679, con la presente </w:t>
                            </w:r>
                            <w:r w:rsidR="00934460">
                              <w:rPr>
                                <w:rFonts w:ascii="Arial Narrow" w:hAnsi="Arial Narrow" w:cs="Arial"/>
                              </w:rPr>
                              <w:t xml:space="preserve">esercita il proprio diritto </w:t>
                            </w:r>
                            <w:r w:rsidR="006A661D">
                              <w:rPr>
                                <w:rFonts w:ascii="Arial Narrow" w:hAnsi="Arial Narrow" w:cs="Arial"/>
                              </w:rPr>
                              <w:t>di ottenere la cancellazione dei dati personali che lo riguardano, senza ingiustificato ritardo da parte del Titolare del Trattamento, in quanto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 xml:space="preserve"> (</w:t>
                            </w:r>
                            <w:r w:rsidR="00274F9B">
                              <w:rPr>
                                <w:rFonts w:ascii="Arial Narrow" w:hAnsi="Arial Narrow" w:cs="Arial"/>
                                <w:b/>
                              </w:rPr>
                              <w:t>barrare le richieste interessate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>):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6A661D" w:rsidRPr="006A661D" w:rsidRDefault="00274F9B" w:rsidP="00C23B2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6A661D">
                              <w:rPr>
                                <w:rFonts w:ascii="Arial Narrow" w:hAnsi="Arial Narrow" w:cs="Arial"/>
                              </w:rPr>
                              <w:t xml:space="preserve">I dati personali non sono più necessari rispetto alle finalità per le quali erano stati raccolti o </w:t>
                            </w:r>
                            <w:r w:rsidR="006A661D">
                              <w:rPr>
                                <w:rFonts w:ascii="Arial Narrow" w:hAnsi="Arial Narrow" w:cs="Arial"/>
                              </w:rPr>
                              <w:tab/>
                              <w:t>altrimenti trattati;</w:t>
                            </w:r>
                          </w:p>
                          <w:p w:rsidR="00274F9B" w:rsidRPr="006A661D" w:rsidRDefault="00274F9B" w:rsidP="00C23B2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</w:r>
                            <w:r w:rsidR="006A661D" w:rsidRPr="006A661D">
                              <w:rPr>
                                <w:rFonts w:ascii="Arial Narrow" w:hAnsi="Arial Narrow" w:cs="Arial"/>
                              </w:rPr>
                              <w:t>L’interessato</w:t>
                            </w:r>
                            <w:r w:rsidR="006A661D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6A661D">
                              <w:rPr>
                                <w:rFonts w:ascii="Arial Narrow" w:hAnsi="Arial Narrow" w:cs="Arial"/>
                                <w:i/>
                              </w:rPr>
                              <w:t>revoca il consenso</w:t>
                            </w:r>
                            <w:r w:rsidR="006A661D">
                              <w:t xml:space="preserve"> </w:t>
                            </w:r>
                            <w:r w:rsidR="006A661D" w:rsidRPr="006A661D">
                              <w:rPr>
                                <w:rFonts w:ascii="Arial Narrow" w:hAnsi="Arial Narrow" w:cs="Arial"/>
                              </w:rPr>
                              <w:t>su cui si basa il trattamento in oggetto e non</w:t>
                            </w:r>
                            <w:r w:rsidR="006A661D">
                              <w:t xml:space="preserve"> </w:t>
                            </w:r>
                            <w:r w:rsidR="006A661D">
                              <w:rPr>
                                <w:rFonts w:ascii="Arial Narrow" w:hAnsi="Arial Narrow"/>
                              </w:rPr>
                              <w:t xml:space="preserve">sussiste altro </w:t>
                            </w:r>
                            <w:r w:rsidR="006A661D">
                              <w:rPr>
                                <w:rFonts w:ascii="Arial Narrow" w:hAnsi="Arial Narrow"/>
                              </w:rPr>
                              <w:tab/>
                              <w:t>fondamento giuridico per proseguire il trattamento stesso;</w:t>
                            </w:r>
                          </w:p>
                          <w:p w:rsidR="00934460" w:rsidRDefault="006A661D" w:rsidP="00C23B2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L’interessato 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>si oppone al trattamento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o per motivi connessi alla propria situazione particolare,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>oppure rispetto alle eventuali finalità di marketing diretto per cui i dati sono trattati;</w:t>
                            </w:r>
                          </w:p>
                          <w:p w:rsidR="006A661D" w:rsidRDefault="006A661D" w:rsidP="00C23B2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>I dati personali sono stati trattati illecitamente;</w:t>
                            </w:r>
                          </w:p>
                          <w:p w:rsidR="006A661D" w:rsidRPr="006A661D" w:rsidRDefault="006A661D" w:rsidP="00C23B2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I dati personali devono essere cancellati per adempiere un obbligo legale previsto dal diritto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>dell’Unione o dello Stato membro cui è soggetto il titolare del trattamento.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934460" w:rsidRPr="00934460" w:rsidRDefault="006A661D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La presente richiesta riguarda i seguenti dati personali: </w:t>
                            </w:r>
                            <w:r w:rsidR="00934460">
                              <w:rPr>
                                <w:rFonts w:ascii="Arial Narrow" w:hAnsi="Arial Narrow" w:cs="Arial"/>
                              </w:rPr>
                              <w:t>_________________________________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</w:p>
                          <w:p w:rsidR="00934460" w:rsidRPr="00934460" w:rsidRDefault="006A661D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A fare data dal ricevimento della presente richiesta di cancellazione, si chiede che i dati personali pertinenti vengano cancellati. si richiede inoltre ai sensi dell’art. 19 GDPR, che il Titolare del Trattamento provveda a comunicare a ciascuno dei Destinatari cui sono trasmessi i dati personali, le eventuali rettifiche/integrazioni (art. 16), cancellazioni (art. 17 par. 1) o limitazioni di trattamento (art. 18) richieste dall’interessato.</w:t>
                            </w:r>
                          </w:p>
                          <w:p w:rsidR="006A661D" w:rsidRDefault="006A661D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Distinti saluti.</w:t>
                            </w:r>
                          </w:p>
                          <w:p w:rsidR="00274F9B" w:rsidRP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Firma leggibile: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___________________________</w:t>
                            </w:r>
                          </w:p>
                          <w:p w:rsidR="00274F9B" w:rsidRP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72B6A" id="_x0000_s1028" type="#_x0000_t202" style="position:absolute;left:0;text-align:left;margin-left:25.8pt;margin-top:55.9pt;width:428.25pt;height:6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">
                <v:textbox>
                  <w:txbxContent>
                    <w:p w:rsidR="00EF579C" w:rsidRP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Modello per l’esercizio del </w:t>
                      </w:r>
                    </w:p>
                    <w:p w:rsidR="00EF579C" w:rsidRP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Diritto di </w:t>
                      </w:r>
                      <w:r w:rsidR="00934460">
                        <w:rPr>
                          <w:rFonts w:ascii="Arial Narrow" w:hAnsi="Arial Narrow" w:cs="Arial"/>
                          <w:b/>
                        </w:rPr>
                        <w:t>Rettifica/Integrazione</w:t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>(</w:t>
                      </w:r>
                      <w:r w:rsidRPr="00EF579C">
                        <w:rPr>
                          <w:rFonts w:ascii="Arial Narrow" w:hAnsi="Arial Narrow" w:cs="Arial"/>
                          <w:b/>
                          <w:i/>
                        </w:rPr>
                        <w:t xml:space="preserve">ex </w:t>
                      </w:r>
                      <w:r w:rsidRPr="00EF579C">
                        <w:rPr>
                          <w:rFonts w:ascii="Arial Narrow" w:hAnsi="Arial Narrow" w:cs="Arial"/>
                          <w:b/>
                        </w:rPr>
                        <w:t>Art. 1</w:t>
                      </w:r>
                      <w:r w:rsidR="006A661D">
                        <w:rPr>
                          <w:rFonts w:ascii="Arial Narrow" w:hAnsi="Arial Narrow" w:cs="Arial"/>
                          <w:b/>
                        </w:rPr>
                        <w:t>7</w:t>
                      </w: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 GDPR)</w:t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righ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Luogo, __________________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righ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Data, 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_/_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_/_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__.                 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A mezzo </w:t>
                      </w:r>
                      <w:r>
                        <w:rPr>
                          <w:rFonts w:ascii="Arial Narrow" w:hAnsi="Arial Narrow" w:cs="Arial"/>
                        </w:rPr>
                        <w:t>(selezionare una modalità di contatto):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Helvetica" w:hAnsi="Helvetica" w:cs="Helvetica"/>
                          <w:b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e-mail al seguente indirizzo: </w:t>
                      </w:r>
                    </w:p>
                    <w:bookmarkStart w:id="1" w:name="_GoBack"/>
                    <w:p w:rsidR="003C3D65" w:rsidRPr="003C3D65" w:rsidRDefault="003C3D65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 w:rsidRPr="003C3D65">
                        <w:rPr>
                          <w:rFonts w:ascii="Arial Narrow" w:hAnsi="Arial Narrow" w:cs="Arial"/>
                        </w:rPr>
                        <w:fldChar w:fldCharType="begin"/>
                      </w:r>
                      <w:r w:rsidRPr="003C3D65">
                        <w:rPr>
                          <w:rFonts w:ascii="Arial Narrow" w:hAnsi="Arial Narrow" w:cs="Arial"/>
                        </w:rPr>
                        <w:instrText xml:space="preserve"> HYPERLINK "mailto:protocollo@bonificavenetorientale.it" </w:instrText>
                      </w:r>
                      <w:r w:rsidRPr="003C3D65">
                        <w:rPr>
                          <w:rFonts w:ascii="Arial Narrow" w:hAnsi="Arial Narrow" w:cs="Arial"/>
                        </w:rPr>
                        <w:fldChar w:fldCharType="separate"/>
                      </w:r>
                      <w:r w:rsidRPr="003C3D65">
                        <w:rPr>
                          <w:rStyle w:val="Collegamentoipertestuale"/>
                          <w:rFonts w:ascii="Arial Narrow" w:hAnsi="Arial Narrow" w:cs="Arial"/>
                          <w:color w:val="auto"/>
                          <w:u w:val="none"/>
                        </w:rPr>
                        <w:t>protocollo@bonificavenetorientale.it</w:t>
                      </w:r>
                      <w:r w:rsidRPr="003C3D65">
                        <w:rPr>
                          <w:rFonts w:ascii="Arial Narrow" w:hAnsi="Arial Narrow" w:cs="Arial"/>
                        </w:rPr>
                        <w:fldChar w:fldCharType="end"/>
                      </w:r>
                      <w:r w:rsidRPr="003C3D65">
                        <w:rPr>
                          <w:rFonts w:ascii="Arial Narrow" w:hAnsi="Arial Narrow" w:cs="Arial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</w:rPr>
                        <w:t xml:space="preserve"> </w:t>
                      </w:r>
                      <w:proofErr w:type="spellStart"/>
                      <w:r w:rsidRPr="003C3D65">
                        <w:rPr>
                          <w:rFonts w:ascii="Arial Narrow" w:hAnsi="Arial Narrow" w:cs="Arial"/>
                        </w:rPr>
                        <w:t>pec</w:t>
                      </w:r>
                      <w:proofErr w:type="spellEnd"/>
                      <w:r w:rsidRPr="003C3D65">
                        <w:rPr>
                          <w:rFonts w:ascii="Arial Narrow" w:hAnsi="Arial Narrow" w:cs="Arial"/>
                        </w:rPr>
                        <w:t>:  consorzio@pec.bonificavenetorientale.it</w:t>
                      </w:r>
                    </w:p>
                    <w:bookmarkEnd w:id="1"/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</w:rPr>
                        <w:t xml:space="preserve">Fax al seguente numero: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0421 596659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Spett.le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Consorzio di Bonifica del Veneto Orientale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Piazza Indipendenza, 25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30027 San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Dona’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di Piave – VE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 xml:space="preserve">c.a. Legale Rappresentante pro tempore –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</w:rPr>
                        <w:t>Titolare del Trattamento.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i/>
                        </w:rPr>
                      </w:pP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Oggetto: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Regolamento (UE) 2016/679 – GDPR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Esercizio dei diritti dell’interessato ex Art. 1</w:t>
                      </w:r>
                      <w:r w:rsidR="006A661D">
                        <w:rPr>
                          <w:rFonts w:ascii="Arial Narrow" w:hAnsi="Arial Narrow" w:cs="Arial"/>
                          <w:b/>
                        </w:rPr>
                        <w:t>7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GDPR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Il/La sottoscritta/o (Nome) ___________________ (Cognome) _______________________________,</w:t>
                      </w: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nato/a il ___/___/ _____, a ___________________ e residente in _____________________________</w:t>
                      </w: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Via __________________, n. _______ (</w:t>
                      </w:r>
                      <w:r w:rsidR="00274F9B">
                        <w:rPr>
                          <w:rFonts w:ascii="Arial Narrow" w:hAnsi="Arial Narrow" w:cs="Arial"/>
                          <w:i/>
                        </w:rPr>
                        <w:t xml:space="preserve">di seguito, </w:t>
                      </w:r>
                      <w:r w:rsidR="00274F9B">
                        <w:rPr>
                          <w:rFonts w:ascii="Arial Narrow" w:hAnsi="Arial Narrow" w:cs="Arial"/>
                          <w:b/>
                        </w:rPr>
                        <w:t>interessato</w:t>
                      </w:r>
                      <w:r w:rsidR="006A661D">
                        <w:rPr>
                          <w:rFonts w:ascii="Arial Narrow" w:hAnsi="Arial Narrow" w:cs="Arial"/>
                        </w:rPr>
                        <w:t>) ai sensi dell’art. 17</w:t>
                      </w:r>
                      <w:r w:rsidR="00274F9B">
                        <w:rPr>
                          <w:rFonts w:ascii="Arial Narrow" w:hAnsi="Arial Narrow" w:cs="Arial"/>
                        </w:rPr>
                        <w:t xml:space="preserve"> del Regolamento (UE) 2016/679, con la presente </w:t>
                      </w:r>
                      <w:r w:rsidR="00934460">
                        <w:rPr>
                          <w:rFonts w:ascii="Arial Narrow" w:hAnsi="Arial Narrow" w:cs="Arial"/>
                        </w:rPr>
                        <w:t xml:space="preserve">esercita il proprio diritto </w:t>
                      </w:r>
                      <w:r w:rsidR="006A661D">
                        <w:rPr>
                          <w:rFonts w:ascii="Arial Narrow" w:hAnsi="Arial Narrow" w:cs="Arial"/>
                        </w:rPr>
                        <w:t>di ottenere la cancellazione dei dati personali che lo riguardano, senza ingiustificato ritardo da parte del Titolare del Trattamento, in quanto</w:t>
                      </w:r>
                      <w:r w:rsidR="00274F9B">
                        <w:rPr>
                          <w:rFonts w:ascii="Arial Narrow" w:hAnsi="Arial Narrow" w:cs="Arial"/>
                        </w:rPr>
                        <w:t xml:space="preserve"> (</w:t>
                      </w:r>
                      <w:r w:rsidR="00274F9B">
                        <w:rPr>
                          <w:rFonts w:ascii="Arial Narrow" w:hAnsi="Arial Narrow" w:cs="Arial"/>
                          <w:b/>
                        </w:rPr>
                        <w:t>barrare le richieste interessate</w:t>
                      </w:r>
                      <w:r w:rsidR="00274F9B">
                        <w:rPr>
                          <w:rFonts w:ascii="Arial Narrow" w:hAnsi="Arial Narrow" w:cs="Arial"/>
                        </w:rPr>
                        <w:t>):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6A661D" w:rsidRPr="006A661D" w:rsidRDefault="00274F9B" w:rsidP="00C23B20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6A661D">
                        <w:rPr>
                          <w:rFonts w:ascii="Arial Narrow" w:hAnsi="Arial Narrow" w:cs="Arial"/>
                        </w:rPr>
                        <w:t xml:space="preserve">I dati personali non sono più necessari rispetto alle finalità per le quali erano stati raccolti o </w:t>
                      </w:r>
                      <w:r w:rsidR="006A661D">
                        <w:rPr>
                          <w:rFonts w:ascii="Arial Narrow" w:hAnsi="Arial Narrow" w:cs="Arial"/>
                        </w:rPr>
                        <w:tab/>
                        <w:t>altrimenti trattati;</w:t>
                      </w:r>
                    </w:p>
                    <w:p w:rsidR="00274F9B" w:rsidRPr="006A661D" w:rsidRDefault="00274F9B" w:rsidP="00C23B20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</w:r>
                      <w:r w:rsidR="006A661D" w:rsidRPr="006A661D">
                        <w:rPr>
                          <w:rFonts w:ascii="Arial Narrow" w:hAnsi="Arial Narrow" w:cs="Arial"/>
                        </w:rPr>
                        <w:t>L’interessato</w:t>
                      </w:r>
                      <w:r w:rsidR="006A661D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6A661D">
                        <w:rPr>
                          <w:rFonts w:ascii="Arial Narrow" w:hAnsi="Arial Narrow" w:cs="Arial"/>
                          <w:i/>
                        </w:rPr>
                        <w:t>revoca il consenso</w:t>
                      </w:r>
                      <w:r w:rsidR="006A661D">
                        <w:t xml:space="preserve"> </w:t>
                      </w:r>
                      <w:r w:rsidR="006A661D" w:rsidRPr="006A661D">
                        <w:rPr>
                          <w:rFonts w:ascii="Arial Narrow" w:hAnsi="Arial Narrow" w:cs="Arial"/>
                        </w:rPr>
                        <w:t>su cui si basa il trattamento in oggetto e non</w:t>
                      </w:r>
                      <w:r w:rsidR="006A661D">
                        <w:t xml:space="preserve"> </w:t>
                      </w:r>
                      <w:r w:rsidR="006A661D">
                        <w:rPr>
                          <w:rFonts w:ascii="Arial Narrow" w:hAnsi="Arial Narrow"/>
                        </w:rPr>
                        <w:t xml:space="preserve">sussiste altro </w:t>
                      </w:r>
                      <w:r w:rsidR="006A661D">
                        <w:rPr>
                          <w:rFonts w:ascii="Arial Narrow" w:hAnsi="Arial Narrow"/>
                        </w:rPr>
                        <w:tab/>
                        <w:t>fondamento giuridico per proseguire il trattamento stesso;</w:t>
                      </w:r>
                    </w:p>
                    <w:p w:rsidR="00934460" w:rsidRDefault="006A661D" w:rsidP="00C23B20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L’interessato </w:t>
                      </w:r>
                      <w:r>
                        <w:rPr>
                          <w:rFonts w:ascii="Arial Narrow" w:hAnsi="Arial Narrow" w:cs="Arial"/>
                          <w:i/>
                        </w:rPr>
                        <w:t>si oppone al trattamento</w:t>
                      </w:r>
                      <w:r>
                        <w:rPr>
                          <w:rFonts w:ascii="Arial Narrow" w:hAnsi="Arial Narrow" w:cs="Arial"/>
                        </w:rPr>
                        <w:t xml:space="preserve"> o per motivi connessi alla propria situazione particolare,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>oppure rispetto alle eventuali finalità di marketing diretto per cui i dati sono trattati;</w:t>
                      </w:r>
                    </w:p>
                    <w:p w:rsidR="006A661D" w:rsidRDefault="006A661D" w:rsidP="00C23B20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>I dati personali sono stati trattati illecitamente;</w:t>
                      </w:r>
                    </w:p>
                    <w:p w:rsidR="006A661D" w:rsidRPr="006A661D" w:rsidRDefault="006A661D" w:rsidP="00C23B20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I dati personali devono essere cancellati per adempiere un obbligo legale previsto dal diritto 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>dell’Unione o dello Stato membro cui è soggetto il titolare del trattamento.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</w:p>
                    <w:p w:rsidR="00934460" w:rsidRPr="00934460" w:rsidRDefault="006A661D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La presente richiesta riguarda i seguenti dati personali: </w:t>
                      </w:r>
                      <w:r w:rsidR="00934460">
                        <w:rPr>
                          <w:rFonts w:ascii="Arial Narrow" w:hAnsi="Arial Narrow" w:cs="Arial"/>
                        </w:rPr>
                        <w:t>_________________________________</w:t>
                      </w:r>
                      <w:r>
                        <w:rPr>
                          <w:rFonts w:ascii="Arial Narrow" w:hAnsi="Arial Narrow" w:cs="Arial"/>
                        </w:rPr>
                        <w:t>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</w:p>
                    <w:p w:rsidR="00934460" w:rsidRPr="00934460" w:rsidRDefault="006A661D" w:rsidP="00934460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A fare data dal ricevimento della presente richiesta di cancellazione, si chiede che i dati personali pertinenti vengano cancellati. si richiede inoltre ai sensi dell’art. 19 GDPR, che il Titolare del Trattamento provveda a comunicare a ciascuno dei Destinatari cui sono trasmessi i dati personali, le eventuali rettifiche/integrazioni (art. 16), cancellazioni (art. 17 par. 1) o limitazioni di trattamento (art. 18) richieste dall’interessato.</w:t>
                      </w:r>
                    </w:p>
                    <w:p w:rsidR="006A661D" w:rsidRDefault="006A661D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Distinti saluti.</w:t>
                      </w:r>
                    </w:p>
                    <w:p w:rsidR="00274F9B" w:rsidRP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Firma leggibile:</w:t>
                      </w:r>
                      <w:r>
                        <w:rPr>
                          <w:rFonts w:ascii="Arial Narrow" w:hAnsi="Arial Narrow" w:cs="Arial"/>
                        </w:rPr>
                        <w:t xml:space="preserve"> ___________________________</w:t>
                      </w:r>
                    </w:p>
                    <w:p w:rsidR="00274F9B" w:rsidRP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05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9C"/>
    <w:rsid w:val="00274F9B"/>
    <w:rsid w:val="002E2D2E"/>
    <w:rsid w:val="003C3D65"/>
    <w:rsid w:val="006A661D"/>
    <w:rsid w:val="007B7000"/>
    <w:rsid w:val="007D4820"/>
    <w:rsid w:val="00897099"/>
    <w:rsid w:val="00934460"/>
    <w:rsid w:val="00A34F4D"/>
    <w:rsid w:val="00A65725"/>
    <w:rsid w:val="00AE607A"/>
    <w:rsid w:val="00C23B20"/>
    <w:rsid w:val="00C828EF"/>
    <w:rsid w:val="00CF4F1F"/>
    <w:rsid w:val="00DA1ADE"/>
    <w:rsid w:val="00EF579C"/>
    <w:rsid w:val="00F553DE"/>
    <w:rsid w:val="00F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8613"/>
  <w15:docId w15:val="{8B19B2F4-3A30-4B78-9CFA-07D29B18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4F4D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7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7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C3D6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3D6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7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Stefania Fagotto</cp:lastModifiedBy>
  <cp:revision>8</cp:revision>
  <dcterms:created xsi:type="dcterms:W3CDTF">2018-11-30T10:17:00Z</dcterms:created>
  <dcterms:modified xsi:type="dcterms:W3CDTF">2018-12-06T10:25:00Z</dcterms:modified>
</cp:coreProperties>
</file>