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16" w:rsidRDefault="00925B0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83436" wp14:editId="06E7CA5F">
                <wp:simplePos x="0" y="0"/>
                <wp:positionH relativeFrom="column">
                  <wp:posOffset>4604385</wp:posOffset>
                </wp:positionH>
                <wp:positionV relativeFrom="paragraph">
                  <wp:posOffset>-261620</wp:posOffset>
                </wp:positionV>
                <wp:extent cx="196215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B05" w:rsidRDefault="00925B05" w:rsidP="00925B0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B6CC21E" wp14:editId="165FE0AD">
                                  <wp:extent cx="971550" cy="616478"/>
                                  <wp:effectExtent l="0" t="0" r="0" b="0"/>
                                  <wp:docPr id="4" name="Immagine 4" descr="Risultati immagini per regolamento europeo privac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sultati immagini per regolamento europeo privac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346" cy="636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A8343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62.55pt;margin-top:-20.6pt;width:15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" filled="f" stroked="f">
                <v:textbox style="mso-fit-shape-to-text:t">
                  <w:txbxContent>
                    <w:p w:rsidR="00925B05" w:rsidRDefault="00925B05" w:rsidP="00925B05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B6CC21E" wp14:editId="165FE0AD">
                            <wp:extent cx="971550" cy="616478"/>
                            <wp:effectExtent l="0" t="0" r="0" b="0"/>
                            <wp:docPr id="4" name="Immagine 4" descr="Risultati immagini per regolamento europeo privac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sultati immagini per regolamento europeo privac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2346" cy="636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94009" wp14:editId="799A67B7">
                <wp:simplePos x="0" y="0"/>
                <wp:positionH relativeFrom="column">
                  <wp:posOffset>-300990</wp:posOffset>
                </wp:positionH>
                <wp:positionV relativeFrom="paragraph">
                  <wp:posOffset>-471170</wp:posOffset>
                </wp:positionV>
                <wp:extent cx="2581275" cy="158115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B05" w:rsidRDefault="00925B05" w:rsidP="00925B05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7C81B20" wp14:editId="12C56688">
                                  <wp:extent cx="2134114" cy="1066800"/>
                                  <wp:effectExtent l="0" t="0" r="0" b="0"/>
                                  <wp:docPr id="2" name="Immagine 2" descr="Risultati immagini per consorzio di bonifica veneto orientale portogrua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sultati immagini per consorzio di bonifica veneto orientale portogruar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2490" cy="1070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4009" id="_x0000_s1027" type="#_x0000_t202" style="position:absolute;left:0;text-align:left;margin-left:-23.7pt;margin-top:-37.1pt;width:203.2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" filled="f" stroked="f">
                <v:textbox>
                  <w:txbxContent>
                    <w:p w:rsidR="00925B05" w:rsidRDefault="00925B05" w:rsidP="00925B05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7C81B20" wp14:editId="12C56688">
                            <wp:extent cx="2134114" cy="1066800"/>
                            <wp:effectExtent l="0" t="0" r="0" b="0"/>
                            <wp:docPr id="2" name="Immagine 2" descr="Risultati immagini per consorzio di bonifica veneto orientale portogruar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sultati immagini per consorzio di bonifica veneto orientale portogruar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2490" cy="1070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579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327660</wp:posOffset>
                </wp:positionH>
                <wp:positionV relativeFrom="paragraph">
                  <wp:posOffset>662305</wp:posOffset>
                </wp:positionV>
                <wp:extent cx="5438775" cy="85439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54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79C" w:rsidRP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Modello per l’esercizio del </w:t>
                            </w:r>
                          </w:p>
                          <w:p w:rsidR="00EF579C" w:rsidRP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Diritto di </w:t>
                            </w:r>
                            <w:r w:rsidR="008A0BAF">
                              <w:rPr>
                                <w:rFonts w:ascii="Arial Narrow" w:hAnsi="Arial Narrow" w:cs="Arial"/>
                                <w:b/>
                              </w:rPr>
                              <w:t>Limitazione di Trattamento</w:t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>(</w:t>
                            </w:r>
                            <w:r w:rsidRPr="00EF579C"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 xml:space="preserve">ex </w:t>
                            </w: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>Art. 1</w:t>
                            </w:r>
                            <w:r w:rsidR="008A0BAF">
                              <w:rPr>
                                <w:rFonts w:ascii="Arial Narrow" w:hAnsi="Arial Narrow" w:cs="Arial"/>
                                <w:b/>
                              </w:rPr>
                              <w:t>8</w:t>
                            </w: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GDPR)</w:t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>Luogo, __________________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Data, 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_/_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_/_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__.               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A mezzo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(selezionare una modalità di contatto):</w:t>
                            </w:r>
                          </w:p>
                          <w:p w:rsidR="00B84781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e-mail al seguente indirizzo: </w:t>
                            </w:r>
                          </w:p>
                          <w:p w:rsidR="00B84781" w:rsidRDefault="00B84781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hyperlink r:id="rId6" w:history="1">
                              <w:r w:rsidRPr="00B84781">
                                <w:rPr>
                                  <w:rStyle w:val="Collegamentoipertestuale"/>
                                  <w:rFonts w:ascii="Arial Narrow" w:hAnsi="Arial Narrow" w:cs="Arial"/>
                                  <w:color w:val="auto"/>
                                  <w:u w:val="none"/>
                                </w:rPr>
                                <w:t>protocollo@bonificavenetorientale.it</w:t>
                              </w:r>
                            </w:hyperlink>
                            <w:r w:rsidRPr="00B84781">
                              <w:rPr>
                                <w:rFonts w:ascii="Arial Narrow" w:hAnsi="Arial Narrow" w:cs="Arial"/>
                              </w:rPr>
                              <w:t xml:space="preserve">  pec:  consorzio@pec.bonificavenetorientale.it</w:t>
                            </w:r>
                            <w:bookmarkStart w:id="0" w:name="_GoBack"/>
                            <w:bookmarkEnd w:id="0"/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Fax al seguente numero: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0421 596659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Spett.le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Consorzio di Bonifica del Veneto Orientale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Piazza Indipendenza, 25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30027 San Dona’ di Piave – VE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 xml:space="preserve">c.a. Legale Rappresentante pro tempore –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>Titolare del Trattamento.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Oggetto: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>Regolamento (UE) 2016/679 – GDPR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>Esercizio dei diritti dell’interessato ex Art. 1</w:t>
                            </w:r>
                            <w:r w:rsidR="006A661D">
                              <w:rPr>
                                <w:rFonts w:ascii="Arial Narrow" w:hAnsi="Arial Narrow" w:cs="Arial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GDPR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Il/La sottoscritta/o (Nome) ___________________ (Cognome) _______________________________,</w:t>
                            </w: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nato/a il ___/___/ _____, a ___________________ e residente in _____________________________</w:t>
                            </w: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Via __________________, n. _______ (</w:t>
                            </w:r>
                            <w:r w:rsidR="00274F9B">
                              <w:rPr>
                                <w:rFonts w:ascii="Arial Narrow" w:hAnsi="Arial Narrow" w:cs="Arial"/>
                                <w:i/>
                              </w:rPr>
                              <w:t xml:space="preserve">di seguito, </w:t>
                            </w:r>
                            <w:r w:rsidR="00274F9B">
                              <w:rPr>
                                <w:rFonts w:ascii="Arial Narrow" w:hAnsi="Arial Narrow" w:cs="Arial"/>
                                <w:b/>
                              </w:rPr>
                              <w:t>interessato</w:t>
                            </w:r>
                            <w:r w:rsidR="006A661D">
                              <w:rPr>
                                <w:rFonts w:ascii="Arial Narrow" w:hAnsi="Arial Narrow" w:cs="Arial"/>
                              </w:rPr>
                              <w:t>) ai sensi dell’art. 1</w:t>
                            </w:r>
                            <w:r w:rsidR="008A0BAF">
                              <w:rPr>
                                <w:rFonts w:ascii="Arial Narrow" w:hAnsi="Arial Narrow" w:cs="Arial"/>
                              </w:rPr>
                              <w:t>8</w:t>
                            </w:r>
                            <w:r w:rsidR="00274F9B">
                              <w:rPr>
                                <w:rFonts w:ascii="Arial Narrow" w:hAnsi="Arial Narrow" w:cs="Arial"/>
                              </w:rPr>
                              <w:t xml:space="preserve"> del Regolamento (UE) 2016/679, con la presente </w:t>
                            </w:r>
                            <w:r w:rsidR="00934460">
                              <w:rPr>
                                <w:rFonts w:ascii="Arial Narrow" w:hAnsi="Arial Narrow" w:cs="Arial"/>
                              </w:rPr>
                              <w:t xml:space="preserve">esercita il proprio diritto </w:t>
                            </w:r>
                            <w:r w:rsidR="008A0BAF">
                              <w:rPr>
                                <w:rFonts w:ascii="Arial Narrow" w:hAnsi="Arial Narrow" w:cs="Arial"/>
                              </w:rPr>
                              <w:t>alla limitazione del trattamento, quando ricorre una delle seguenti ipotesi</w:t>
                            </w:r>
                            <w:r w:rsidR="00274F9B">
                              <w:rPr>
                                <w:rFonts w:ascii="Arial Narrow" w:hAnsi="Arial Narrow" w:cs="Arial"/>
                              </w:rPr>
                              <w:t xml:space="preserve"> (</w:t>
                            </w:r>
                            <w:r w:rsidR="00274F9B">
                              <w:rPr>
                                <w:rFonts w:ascii="Arial Narrow" w:hAnsi="Arial Narrow" w:cs="Arial"/>
                                <w:b/>
                              </w:rPr>
                              <w:t>barrare le richieste interessate</w:t>
                            </w:r>
                            <w:r w:rsidR="00274F9B">
                              <w:rPr>
                                <w:rFonts w:ascii="Arial Narrow" w:hAnsi="Arial Narrow" w:cs="Arial"/>
                              </w:rPr>
                              <w:t>):</w:t>
                            </w: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6A661D" w:rsidRPr="006A661D" w:rsidRDefault="00274F9B" w:rsidP="008A0BAF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8A0BAF">
                              <w:rPr>
                                <w:rFonts w:ascii="Arial Narrow" w:hAnsi="Arial Narrow" w:cs="Arial"/>
                              </w:rPr>
                              <w:t xml:space="preserve">L’interessato contesta l’esattezza dei propri dati personali e la limitazione è richiesta, per il </w:t>
                            </w:r>
                            <w:r w:rsidR="008A0BAF">
                              <w:rPr>
                                <w:rFonts w:ascii="Arial Narrow" w:hAnsi="Arial Narrow" w:cs="Arial"/>
                              </w:rPr>
                              <w:tab/>
                              <w:t xml:space="preserve">periodo necessario al Titolare del Trattamento, per accertare l’esattezza dei dati personali in </w:t>
                            </w:r>
                            <w:r w:rsidR="008A0BAF">
                              <w:rPr>
                                <w:rFonts w:ascii="Arial Narrow" w:hAnsi="Arial Narrow" w:cs="Arial"/>
                              </w:rPr>
                              <w:tab/>
                              <w:t>oggetto;</w:t>
                            </w:r>
                          </w:p>
                          <w:p w:rsidR="00274F9B" w:rsidRPr="006A661D" w:rsidRDefault="00274F9B" w:rsidP="008A0BAF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8A0BAF">
                              <w:rPr>
                                <w:rFonts w:ascii="Arial Narrow" w:hAnsi="Arial Narrow" w:cs="Arial"/>
                              </w:rPr>
                              <w:t xml:space="preserve">Il trattamento è illecito, ma l’interessato si oppone alla cancellazione e chiede invece che ne sia </w:t>
                            </w:r>
                            <w:r w:rsidR="008A0BAF">
                              <w:rPr>
                                <w:rFonts w:ascii="Arial Narrow" w:hAnsi="Arial Narrow" w:cs="Arial"/>
                              </w:rPr>
                              <w:tab/>
                              <w:t>solo limitato l’utilizzo</w:t>
                            </w:r>
                            <w:r w:rsidR="006A661D">
                              <w:rPr>
                                <w:rFonts w:ascii="Arial Narrow" w:hAnsi="Arial Narrow"/>
                              </w:rPr>
                              <w:t>;</w:t>
                            </w:r>
                          </w:p>
                          <w:p w:rsidR="00934460" w:rsidRDefault="006A661D" w:rsidP="008A0BAF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8A0BAF">
                              <w:rPr>
                                <w:rFonts w:ascii="Arial Narrow" w:hAnsi="Arial Narrow" w:cs="Arial"/>
                              </w:rPr>
                              <w:t xml:space="preserve">L’interessato ha interesse alla conservazione dei propri dati personali per l’esercizio di un proprio </w:t>
                            </w:r>
                            <w:r w:rsidR="008A0BAF">
                              <w:rPr>
                                <w:rFonts w:ascii="Arial Narrow" w:hAnsi="Arial Narrow" w:cs="Arial"/>
                              </w:rPr>
                              <w:tab/>
                              <w:t>diritto in sede giudiziaria, nonostante il Titolare non abbia interesse a continuare il trattamento;</w:t>
                            </w:r>
                          </w:p>
                          <w:p w:rsidR="006A661D" w:rsidRDefault="006A661D" w:rsidP="008A0BAF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8A0BAF">
                              <w:rPr>
                                <w:rFonts w:ascii="Arial Narrow" w:hAnsi="Arial Narrow" w:cs="Arial"/>
                              </w:rPr>
                              <w:t xml:space="preserve">A fronte dell’esercizio del diritto di opposizione da parte dell’interessato, per motivi connessi alla </w:t>
                            </w:r>
                            <w:r w:rsidR="008A0BAF">
                              <w:rPr>
                                <w:rFonts w:ascii="Arial Narrow" w:hAnsi="Arial Narrow" w:cs="Arial"/>
                              </w:rPr>
                              <w:tab/>
                              <w:t xml:space="preserve">sua situazione particolate, relativamente ad un trattamento basato su legittimo interesse, il </w:t>
                            </w:r>
                            <w:r w:rsidR="008A0BAF">
                              <w:rPr>
                                <w:rFonts w:ascii="Arial Narrow" w:hAnsi="Arial Narrow" w:cs="Arial"/>
                              </w:rPr>
                              <w:tab/>
                              <w:t>trattamento è sospeso in attesa di verifica da parte del Titolare del Trattamento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;</w:t>
                            </w:r>
                          </w:p>
                          <w:p w:rsidR="00934460" w:rsidRPr="00934460" w:rsidRDefault="00934460" w:rsidP="008A0BAF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934460" w:rsidRPr="00934460" w:rsidRDefault="006A661D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La presente richiesta riguarda i seguenti dati personali: </w:t>
                            </w:r>
                            <w:r w:rsidR="00934460">
                              <w:rPr>
                                <w:rFonts w:ascii="Arial Narrow" w:hAnsi="Arial Narrow" w:cs="Arial"/>
                              </w:rPr>
                              <w:t>_________________________________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_</w:t>
                            </w:r>
                          </w:p>
                          <w:p w:rsidR="00934460" w:rsidRP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</w:t>
                            </w:r>
                          </w:p>
                          <w:p w:rsidR="00934460" w:rsidRP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</w:t>
                            </w:r>
                          </w:p>
                          <w:p w:rsidR="00934460" w:rsidRPr="00934460" w:rsidRDefault="008A0BAF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Si richiede inoltre ai sensi dell’art. 19 GDPR, che il Titolare del Trattamento provveda a comunicare a ciascuno dei Destinatari cui sono trasmessi i dati personali, le eventuali rettifiche/integrazioni (art. 16), cancellazioni (art. 17, par. 1) o limitazioni di trattamento (art. 18)</w:t>
                            </w:r>
                            <w:r w:rsidR="0042433F">
                              <w:rPr>
                                <w:rFonts w:ascii="Arial Narrow" w:hAnsi="Arial Narrow" w:cs="Arial"/>
                              </w:rPr>
                              <w:t xml:space="preserve"> richieste dall’interessato.</w:t>
                            </w:r>
                          </w:p>
                          <w:p w:rsidR="006A661D" w:rsidRDefault="006A661D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Distinti saluti.</w:t>
                            </w:r>
                          </w:p>
                          <w:p w:rsidR="00274F9B" w:rsidRP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Firma leggibile: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___________________________</w:t>
                            </w:r>
                          </w:p>
                          <w:p w:rsidR="00274F9B" w:rsidRP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.8pt;margin-top:52.15pt;width:428.25pt;height:6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">
                <v:textbox>
                  <w:txbxContent>
                    <w:p w:rsidR="00EF579C" w:rsidRP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 xml:space="preserve">Modello per l’esercizio del </w:t>
                      </w:r>
                    </w:p>
                    <w:p w:rsidR="00EF579C" w:rsidRP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 xml:space="preserve">Diritto di </w:t>
                      </w:r>
                      <w:r w:rsidR="008A0BAF">
                        <w:rPr>
                          <w:rFonts w:ascii="Arial Narrow" w:hAnsi="Arial Narrow" w:cs="Arial"/>
                          <w:b/>
                        </w:rPr>
                        <w:t>Limitazione di Trattamento</w:t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>(</w:t>
                      </w:r>
                      <w:r w:rsidRPr="00EF579C">
                        <w:rPr>
                          <w:rFonts w:ascii="Arial Narrow" w:hAnsi="Arial Narrow" w:cs="Arial"/>
                          <w:b/>
                          <w:i/>
                        </w:rPr>
                        <w:t xml:space="preserve">ex </w:t>
                      </w:r>
                      <w:r w:rsidRPr="00EF579C">
                        <w:rPr>
                          <w:rFonts w:ascii="Arial Narrow" w:hAnsi="Arial Narrow" w:cs="Arial"/>
                          <w:b/>
                        </w:rPr>
                        <w:t>Art. 1</w:t>
                      </w:r>
                      <w:r w:rsidR="008A0BAF">
                        <w:rPr>
                          <w:rFonts w:ascii="Arial Narrow" w:hAnsi="Arial Narrow" w:cs="Arial"/>
                          <w:b/>
                        </w:rPr>
                        <w:t>8</w:t>
                      </w:r>
                      <w:r w:rsidRPr="00EF579C">
                        <w:rPr>
                          <w:rFonts w:ascii="Arial Narrow" w:hAnsi="Arial Narrow" w:cs="Arial"/>
                          <w:b/>
                        </w:rPr>
                        <w:t xml:space="preserve"> GDPR)</w:t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righ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>Luogo, __________________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righ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Data, 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_/_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_/_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__.                 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 xml:space="preserve">A mezzo </w:t>
                      </w:r>
                      <w:r>
                        <w:rPr>
                          <w:rFonts w:ascii="Arial Narrow" w:hAnsi="Arial Narrow" w:cs="Arial"/>
                        </w:rPr>
                        <w:t>(selezionare una modalità di contatto):</w:t>
                      </w:r>
                    </w:p>
                    <w:p w:rsidR="00B84781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e-mail al seguente indirizzo: </w:t>
                      </w:r>
                    </w:p>
                    <w:p w:rsidR="00B84781" w:rsidRDefault="00B84781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hyperlink r:id="rId7" w:history="1">
                        <w:r w:rsidRPr="00B84781">
                          <w:rPr>
                            <w:rStyle w:val="Collegamentoipertestuale"/>
                            <w:rFonts w:ascii="Arial Narrow" w:hAnsi="Arial Narrow" w:cs="Arial"/>
                            <w:color w:val="auto"/>
                            <w:u w:val="none"/>
                          </w:rPr>
                          <w:t>protocollo@bonificavenetorientale.it</w:t>
                        </w:r>
                      </w:hyperlink>
                      <w:r w:rsidRPr="00B84781">
                        <w:rPr>
                          <w:rFonts w:ascii="Arial Narrow" w:hAnsi="Arial Narrow" w:cs="Arial"/>
                        </w:rPr>
                        <w:t xml:space="preserve">  pec:  consorzio@pec.bonificavenetorientale.it</w:t>
                      </w:r>
                      <w:bookmarkStart w:id="1" w:name="_GoBack"/>
                      <w:bookmarkEnd w:id="1"/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</w:rPr>
                        <w:t xml:space="preserve">Fax al seguente numero: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0421 596659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Spett.le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Consorzio di Bonifica del Veneto Orientale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Piazza Indipendenza, 25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30027 San Dona’ di Piave – VE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 xml:space="preserve">c.a. Legale Rappresentante pro tempore –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</w:rPr>
                        <w:t>Titolare del Trattamento.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i/>
                        </w:rPr>
                      </w:pP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Oggetto: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>Regolamento (UE) 2016/679 – GDPR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>Esercizio dei diritti dell’interessato ex Art. 1</w:t>
                      </w:r>
                      <w:r w:rsidR="006A661D">
                        <w:rPr>
                          <w:rFonts w:ascii="Arial Narrow" w:hAnsi="Arial Narrow" w:cs="Arial"/>
                          <w:b/>
                        </w:rPr>
                        <w:t>7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 GDPR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Il/La sottoscritta/o (Nome) ___________________ (Cognome) _______________________________,</w:t>
                      </w: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nato/a il ___/___/ _____, a ___________________ e residente in _____________________________</w:t>
                      </w: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Via __________________, n. _______ (</w:t>
                      </w:r>
                      <w:r w:rsidR="00274F9B">
                        <w:rPr>
                          <w:rFonts w:ascii="Arial Narrow" w:hAnsi="Arial Narrow" w:cs="Arial"/>
                          <w:i/>
                        </w:rPr>
                        <w:t xml:space="preserve">di seguito, </w:t>
                      </w:r>
                      <w:r w:rsidR="00274F9B">
                        <w:rPr>
                          <w:rFonts w:ascii="Arial Narrow" w:hAnsi="Arial Narrow" w:cs="Arial"/>
                          <w:b/>
                        </w:rPr>
                        <w:t>interessato</w:t>
                      </w:r>
                      <w:r w:rsidR="006A661D">
                        <w:rPr>
                          <w:rFonts w:ascii="Arial Narrow" w:hAnsi="Arial Narrow" w:cs="Arial"/>
                        </w:rPr>
                        <w:t>) ai sensi dell’art. 1</w:t>
                      </w:r>
                      <w:r w:rsidR="008A0BAF">
                        <w:rPr>
                          <w:rFonts w:ascii="Arial Narrow" w:hAnsi="Arial Narrow" w:cs="Arial"/>
                        </w:rPr>
                        <w:t>8</w:t>
                      </w:r>
                      <w:r w:rsidR="00274F9B">
                        <w:rPr>
                          <w:rFonts w:ascii="Arial Narrow" w:hAnsi="Arial Narrow" w:cs="Arial"/>
                        </w:rPr>
                        <w:t xml:space="preserve"> del Regolamento (UE) 2016/679, con la presente </w:t>
                      </w:r>
                      <w:r w:rsidR="00934460">
                        <w:rPr>
                          <w:rFonts w:ascii="Arial Narrow" w:hAnsi="Arial Narrow" w:cs="Arial"/>
                        </w:rPr>
                        <w:t xml:space="preserve">esercita il proprio diritto </w:t>
                      </w:r>
                      <w:r w:rsidR="008A0BAF">
                        <w:rPr>
                          <w:rFonts w:ascii="Arial Narrow" w:hAnsi="Arial Narrow" w:cs="Arial"/>
                        </w:rPr>
                        <w:t>alla limitazione del trattamento, quando ricorre una delle seguenti ipotesi</w:t>
                      </w:r>
                      <w:r w:rsidR="00274F9B">
                        <w:rPr>
                          <w:rFonts w:ascii="Arial Narrow" w:hAnsi="Arial Narrow" w:cs="Arial"/>
                        </w:rPr>
                        <w:t xml:space="preserve"> (</w:t>
                      </w:r>
                      <w:r w:rsidR="00274F9B">
                        <w:rPr>
                          <w:rFonts w:ascii="Arial Narrow" w:hAnsi="Arial Narrow" w:cs="Arial"/>
                          <w:b/>
                        </w:rPr>
                        <w:t>barrare le richieste interessate</w:t>
                      </w:r>
                      <w:r w:rsidR="00274F9B">
                        <w:rPr>
                          <w:rFonts w:ascii="Arial Narrow" w:hAnsi="Arial Narrow" w:cs="Arial"/>
                        </w:rPr>
                        <w:t>):</w:t>
                      </w: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6A661D" w:rsidRPr="006A661D" w:rsidRDefault="00274F9B" w:rsidP="008A0BAF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 w:rsidR="008A0BAF">
                        <w:rPr>
                          <w:rFonts w:ascii="Arial Narrow" w:hAnsi="Arial Narrow" w:cs="Arial"/>
                        </w:rPr>
                        <w:t xml:space="preserve">L’interessato contesta l’esattezza dei propri dati personali e la limitazione è richiesta, per il </w:t>
                      </w:r>
                      <w:r w:rsidR="008A0BAF">
                        <w:rPr>
                          <w:rFonts w:ascii="Arial Narrow" w:hAnsi="Arial Narrow" w:cs="Arial"/>
                        </w:rPr>
                        <w:tab/>
                        <w:t xml:space="preserve">periodo necessario al Titolare del Trattamento, per accertare l’esattezza dei dati personali in </w:t>
                      </w:r>
                      <w:r w:rsidR="008A0BAF">
                        <w:rPr>
                          <w:rFonts w:ascii="Arial Narrow" w:hAnsi="Arial Narrow" w:cs="Arial"/>
                        </w:rPr>
                        <w:tab/>
                        <w:t>oggetto;</w:t>
                      </w:r>
                    </w:p>
                    <w:p w:rsidR="00274F9B" w:rsidRPr="006A661D" w:rsidRDefault="00274F9B" w:rsidP="008A0BAF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 w:rsidR="008A0BAF">
                        <w:rPr>
                          <w:rFonts w:ascii="Arial Narrow" w:hAnsi="Arial Narrow" w:cs="Arial"/>
                        </w:rPr>
                        <w:t xml:space="preserve">Il trattamento è illecito, ma l’interessato si oppone alla cancellazione e chiede invece che ne sia </w:t>
                      </w:r>
                      <w:r w:rsidR="008A0BAF">
                        <w:rPr>
                          <w:rFonts w:ascii="Arial Narrow" w:hAnsi="Arial Narrow" w:cs="Arial"/>
                        </w:rPr>
                        <w:tab/>
                        <w:t>solo limitato l’utilizzo</w:t>
                      </w:r>
                      <w:r w:rsidR="006A661D">
                        <w:rPr>
                          <w:rFonts w:ascii="Arial Narrow" w:hAnsi="Arial Narrow"/>
                        </w:rPr>
                        <w:t>;</w:t>
                      </w:r>
                    </w:p>
                    <w:p w:rsidR="00934460" w:rsidRDefault="006A661D" w:rsidP="008A0BAF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 w:rsidR="008A0BAF">
                        <w:rPr>
                          <w:rFonts w:ascii="Arial Narrow" w:hAnsi="Arial Narrow" w:cs="Arial"/>
                        </w:rPr>
                        <w:t xml:space="preserve">L’interessato ha interesse alla conservazione dei propri dati personali per l’esercizio di un proprio </w:t>
                      </w:r>
                      <w:r w:rsidR="008A0BAF">
                        <w:rPr>
                          <w:rFonts w:ascii="Arial Narrow" w:hAnsi="Arial Narrow" w:cs="Arial"/>
                        </w:rPr>
                        <w:tab/>
                        <w:t>diritto in sede giudiziaria, nonostante il Titolare non abbia interesse a continuare il trattamento;</w:t>
                      </w:r>
                    </w:p>
                    <w:p w:rsidR="006A661D" w:rsidRDefault="006A661D" w:rsidP="008A0BAF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 w:rsidR="008A0BAF">
                        <w:rPr>
                          <w:rFonts w:ascii="Arial Narrow" w:hAnsi="Arial Narrow" w:cs="Arial"/>
                        </w:rPr>
                        <w:t xml:space="preserve">A fronte dell’esercizio del diritto di opposizione da parte dell’interessato, per motivi connessi alla </w:t>
                      </w:r>
                      <w:r w:rsidR="008A0BAF">
                        <w:rPr>
                          <w:rFonts w:ascii="Arial Narrow" w:hAnsi="Arial Narrow" w:cs="Arial"/>
                        </w:rPr>
                        <w:tab/>
                        <w:t xml:space="preserve">sua situazione particolate, relativamente ad un trattamento basato su legittimo interesse, il </w:t>
                      </w:r>
                      <w:r w:rsidR="008A0BAF">
                        <w:rPr>
                          <w:rFonts w:ascii="Arial Narrow" w:hAnsi="Arial Narrow" w:cs="Arial"/>
                        </w:rPr>
                        <w:tab/>
                        <w:t>trattamento è sospeso in attesa di verifica da parte del Titolare del Trattamento</w:t>
                      </w:r>
                      <w:r>
                        <w:rPr>
                          <w:rFonts w:ascii="Arial Narrow" w:hAnsi="Arial Narrow" w:cs="Arial"/>
                        </w:rPr>
                        <w:t>;</w:t>
                      </w:r>
                    </w:p>
                    <w:p w:rsidR="00934460" w:rsidRPr="00934460" w:rsidRDefault="00934460" w:rsidP="008A0BAF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</w:p>
                    <w:p w:rsidR="00934460" w:rsidRPr="00934460" w:rsidRDefault="006A661D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 xml:space="preserve">La presente richiesta riguarda i seguenti dati personali: </w:t>
                      </w:r>
                      <w:r w:rsidR="00934460">
                        <w:rPr>
                          <w:rFonts w:ascii="Arial Narrow" w:hAnsi="Arial Narrow" w:cs="Arial"/>
                        </w:rPr>
                        <w:t>_________________________________</w:t>
                      </w:r>
                      <w:r>
                        <w:rPr>
                          <w:rFonts w:ascii="Arial Narrow" w:hAnsi="Arial Narrow" w:cs="Arial"/>
                        </w:rPr>
                        <w:t>_</w:t>
                      </w:r>
                    </w:p>
                    <w:p w:rsidR="00934460" w:rsidRP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</w:t>
                      </w:r>
                    </w:p>
                    <w:p w:rsidR="00934460" w:rsidRP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</w:t>
                      </w:r>
                    </w:p>
                    <w:p w:rsidR="00934460" w:rsidRPr="00934460" w:rsidRDefault="008A0BAF" w:rsidP="00934460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Si richiede inoltre ai sensi dell’art. 19 GDPR, che il Titolare del Trattamento provveda a comunicare a ciascuno dei Destinatari cui sono trasmessi i dati personali, le eventuali rettifiche/integrazioni (art. 16), cancellazioni (art. 17, par. 1) o limitazioni di trattamento (art. 18)</w:t>
                      </w:r>
                      <w:r w:rsidR="0042433F">
                        <w:rPr>
                          <w:rFonts w:ascii="Arial Narrow" w:hAnsi="Arial Narrow" w:cs="Arial"/>
                        </w:rPr>
                        <w:t xml:space="preserve"> richieste dall’interessato.</w:t>
                      </w:r>
                    </w:p>
                    <w:p w:rsidR="006A661D" w:rsidRDefault="006A661D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Distinti saluti.</w:t>
                      </w:r>
                    </w:p>
                    <w:p w:rsidR="00274F9B" w:rsidRP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Firma leggibile:</w:t>
                      </w:r>
                      <w:r>
                        <w:rPr>
                          <w:rFonts w:ascii="Arial Narrow" w:hAnsi="Arial Narrow" w:cs="Arial"/>
                        </w:rPr>
                        <w:t xml:space="preserve"> ___________________________</w:t>
                      </w:r>
                    </w:p>
                    <w:p w:rsidR="00274F9B" w:rsidRP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05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79C"/>
    <w:rsid w:val="00274F9B"/>
    <w:rsid w:val="002E2D2E"/>
    <w:rsid w:val="0042433F"/>
    <w:rsid w:val="006A661D"/>
    <w:rsid w:val="007B7000"/>
    <w:rsid w:val="007D4820"/>
    <w:rsid w:val="008A0BAF"/>
    <w:rsid w:val="00925B05"/>
    <w:rsid w:val="00934460"/>
    <w:rsid w:val="00A45268"/>
    <w:rsid w:val="00A65725"/>
    <w:rsid w:val="00AE607A"/>
    <w:rsid w:val="00B84781"/>
    <w:rsid w:val="00C828EF"/>
    <w:rsid w:val="00CF4F1F"/>
    <w:rsid w:val="00DA1ADE"/>
    <w:rsid w:val="00DB7EB8"/>
    <w:rsid w:val="00DD56B7"/>
    <w:rsid w:val="00EF579C"/>
    <w:rsid w:val="00F7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A710"/>
  <w15:docId w15:val="{A19A16BE-B606-4527-B36E-D1531A68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7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7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8478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7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@bonificavenetorienta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bonificavenetoriental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Stefania Fagotto</cp:lastModifiedBy>
  <cp:revision>7</cp:revision>
  <dcterms:created xsi:type="dcterms:W3CDTF">2018-11-30T10:28:00Z</dcterms:created>
  <dcterms:modified xsi:type="dcterms:W3CDTF">2018-12-06T10:25:00Z</dcterms:modified>
</cp:coreProperties>
</file>