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916" w:rsidRDefault="0088417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958078" wp14:editId="3E6E61A6">
                <wp:simplePos x="0" y="0"/>
                <wp:positionH relativeFrom="column">
                  <wp:posOffset>4585335</wp:posOffset>
                </wp:positionH>
                <wp:positionV relativeFrom="paragraph">
                  <wp:posOffset>-231140</wp:posOffset>
                </wp:positionV>
                <wp:extent cx="196215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173" w:rsidRDefault="00884173" w:rsidP="00884173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6CFCC1F" wp14:editId="0CD676FD">
                                  <wp:extent cx="971550" cy="616478"/>
                                  <wp:effectExtent l="0" t="0" r="0" b="0"/>
                                  <wp:docPr id="4" name="Immagine 4" descr="Risultati immagini per regolamento europeo privac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regolamento europeo privac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2346" cy="6360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958078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61.05pt;margin-top:-18.2pt;width:15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YSEgIAAPsDAAAOAAAAZHJzL2Uyb0RvYy54bWysU9uO0zAQfUfiHyy/06TZdmmjpqulSxHS&#10;cpEWPmDqOI2F4zG226R8PWOn263gDZEHy87MnJlzfLy6GzrNjtJ5habi00nOmTQCa2X2Ff/+bftm&#10;wZkPYGrQaGTFT9Lzu/XrV6velrLAFnUtHSMQ48veVrwNwZZZ5kUrO/ATtNJQsEHXQaCj22e1g57Q&#10;O50VeX6b9ehq61BI7+nvwxjk64TfNFKEL03jZWC64jRbSKtL6y6u2XoF5d6BbZU4jwH/MEUHylDT&#10;C9QDBGAHp/6C6pRw6LEJE4Fdhk2jhEwciM00/4PNUwtWJi4kjrcXmfz/gxWfj18dU3XFbzgz0NEV&#10;bcBLrYHVigXpA7IiqtRbX1Lyk6X0MLzDgW47Mfb2EcUPzwxuWjB7ee8c9q2EmqacxsrsqnTE8RFk&#10;13/CmtrBIWACGhrXRQlJFEbodFunyw3JITARWy5vi+mcQoJi01l+s1zMUw8on8ut8+GDxI7FTcUd&#10;WSDBw/HRhzgOlM8psZvBrdI62UAb1ld8OS/mqeAq0qlALtWqq/gij9/om8jyvalTcQClxz010OZM&#10;OzIdOYdhN1Bi1GKH9YkEcDi6kV4PbVp0vzjryYkV9z8P4CRn+qMhEZfT2SxaNx1m87cFHdx1ZHcd&#10;ASMIquKBs3G7Ccnukau39yT2ViUZXiY5z0oOS+qcX0O08PU5Zb282fVvAAAA//8DAFBLAwQUAAYA&#10;CAAAACEAwols1OAAAAAMAQAADwAAAGRycy9kb3ducmV2LnhtbEyPy27CMBBF95X6D9ZU6g7sBERQ&#10;iINQBXTZlkZdm3hIosbjyDYh/fuaVbubx9GdM8V2Mj0b0fnOkoRkLoAh1VZ31EioPg+zNTAfFGnV&#10;W0IJP+hhWz4+FCrX9kYfOJ5Cw2II+VxJaEMYcs593aJRfm4HpLi7WGdUiK1ruHbqFsNNz1MhVtyo&#10;juKFVg340mL9fboaCUMYjtmre3vf7Q+jqL6OVdo1eymfn6bdBljAKfzBcNeP6lBGp7O9kvasl5Cl&#10;aRJRCbPFagnsTohFEkfnWK2XGfCy4P+fKH8BAAD//wMAUEsBAi0AFAAGAAgAAAAhALaDOJL+AAAA&#10;4QEAABMAAAAAAAAAAAAAAAAAAAAAAFtDb250ZW50X1R5cGVzXS54bWxQSwECLQAUAAYACAAAACEA&#10;OP0h/9YAAACUAQAACwAAAAAAAAAAAAAAAAAvAQAAX3JlbHMvLnJlbHNQSwECLQAUAAYACAAAACEA&#10;DAgWEhICAAD7AwAADgAAAAAAAAAAAAAAAAAuAgAAZHJzL2Uyb0RvYy54bWxQSwECLQAUAAYACAAA&#10;ACEAwols1OAAAAAMAQAADwAAAAAAAAAAAAAAAABsBAAAZHJzL2Rvd25yZXYueG1sUEsFBgAAAAAE&#10;AAQA8wAAAHkFAAAAAA==&#10;" filled="f" stroked="f">
                <v:textbox style="mso-fit-shape-to-text:t">
                  <w:txbxContent>
                    <w:p w:rsidR="00884173" w:rsidRDefault="00884173" w:rsidP="00884173">
                      <w:pPr>
                        <w:jc w:val="center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6CFCC1F" wp14:editId="0CD676FD">
                            <wp:extent cx="971550" cy="616478"/>
                            <wp:effectExtent l="0" t="0" r="0" b="0"/>
                            <wp:docPr id="4" name="Immagine 4" descr="Risultati immagini per regolamento europeo privac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regolamento europeo privac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2346" cy="6360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403221" wp14:editId="32CFED23">
                <wp:simplePos x="0" y="0"/>
                <wp:positionH relativeFrom="column">
                  <wp:posOffset>-310515</wp:posOffset>
                </wp:positionH>
                <wp:positionV relativeFrom="paragraph">
                  <wp:posOffset>-452120</wp:posOffset>
                </wp:positionV>
                <wp:extent cx="2581275" cy="1581150"/>
                <wp:effectExtent l="0" t="0" r="0" b="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173" w:rsidRDefault="00884173" w:rsidP="00884173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12391CE5" wp14:editId="34163431">
                                  <wp:extent cx="2134114" cy="1066800"/>
                                  <wp:effectExtent l="0" t="0" r="0" b="0"/>
                                  <wp:docPr id="2" name="Immagine 2" descr="Risultati immagini per consorzio di bonifica veneto orientale portogruar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isultati immagini per consorzio di bonifica veneto orientale portogruar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2490" cy="10709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03221" id="_x0000_s1027" type="#_x0000_t202" style="position:absolute;left:0;text-align:left;margin-left:-24.45pt;margin-top:-35.6pt;width:203.2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pVEQIAAAIEAAAOAAAAZHJzL2Uyb0RvYy54bWysU8tu2zAQvBfoPxC817IEu0kEy0HqNEWB&#10;9AGk/YA1RVlESS5L0pbcr++SchyjvRXVgeBqd4c7w+HqdjSaHaQPCm3Dy9mcM2kFtsruGv7928Ob&#10;a85CBNuCRisbfpSB365fv1oNrpYV9qhb6RmB2FAPruF9jK4uiiB6aSDM0ElLyQ69gUih3xWth4HQ&#10;jS6q+fxtMaBvnUchQ6C/91OSrzN+10kRv3RdkJHphtNsMa8+r9u0FusV1DsPrlfiNAb8wxQGlKVD&#10;z1D3EIHtvfoLyijhMWAXZwJNgV2nhMwciE05/4PNUw9OZi4kTnBnmcL/gxWfD189Uy3dHWcWDF3R&#10;BoLUGlirWJQhIquSSoMLNRU/OSqP4zscU0diHNwjih+BWdz0YHfyznscegktTVmmzuKidcIJCWQ7&#10;fMKWjoN9xAw0dt4kQBKFETrd1vF8Q3KMTNDPanldVldLzgTlSgrKZb7DAurndudD/CDRsLRpuCcL&#10;ZHg4PIaYxoH6uSSdZvFBaZ1toC0bGn6zrJa54SJjVCSXamUafj1P3+SbxPK9bXNzBKWnPR2g7Yl2&#10;YjpxjuN2POlM9UmSLbZH0sHjZEp6RLTp0f/ibCBDNjz83IOXnOmPlrS8KReL5OAcLJZXFQX+MrO9&#10;zIAVBNXwyNm03cTs+onyHWneqazGyySnkcloWaTTo0hOvoxz1cvTXf8GAAD//wMAUEsDBBQABgAI&#10;AAAAIQDSIpUM4AAAAAsBAAAPAAAAZHJzL2Rvd25yZXYueG1sTI/BTsMwDIbvSLxDZCRuW7KxrV1p&#10;OiEQ1yG2gcQta7y2onGqJlvL2+Od4GbLn35/f74ZXSsu2IfGk4bZVIFAKr1tqNJw2L9OUhAhGrKm&#10;9YQafjDApri9yU1m/UDveNnFSnAIhcxoqGPsMilDWaMzYeo7JL6dfO9M5LWvpO3NwOGulXOlVtKZ&#10;hvhDbTp8rrH83p2dho/t6etzod6qF7fsBj8qSW4ttb6/G58eQUQc4x8MV31Wh4Kdjv5MNohWw2SR&#10;rhnlIZnNQTDxsExWII6MJkkKssjl/w7FLwAAAP//AwBQSwECLQAUAAYACAAAACEAtoM4kv4AAADh&#10;AQAAEwAAAAAAAAAAAAAAAAAAAAAAW0NvbnRlbnRfVHlwZXNdLnhtbFBLAQItABQABgAIAAAAIQA4&#10;/SH/1gAAAJQBAAALAAAAAAAAAAAAAAAAAC8BAABfcmVscy8ucmVsc1BLAQItABQABgAIAAAAIQAz&#10;zkpVEQIAAAIEAAAOAAAAAAAAAAAAAAAAAC4CAABkcnMvZTJvRG9jLnhtbFBLAQItABQABgAIAAAA&#10;IQDSIpUM4AAAAAsBAAAPAAAAAAAAAAAAAAAAAGsEAABkcnMvZG93bnJldi54bWxQSwUGAAAAAAQA&#10;BADzAAAAeAUAAAAA&#10;" filled="f" stroked="f">
                <v:textbox>
                  <w:txbxContent>
                    <w:p w:rsidR="00884173" w:rsidRDefault="00884173" w:rsidP="00884173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12391CE5" wp14:editId="34163431">
                            <wp:extent cx="2134114" cy="1066800"/>
                            <wp:effectExtent l="0" t="0" r="0" b="0"/>
                            <wp:docPr id="2" name="Immagine 2" descr="Risultati immagini per consorzio di bonifica veneto orientale portogruar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isultati immagini per consorzio di bonifica veneto orientale portogruar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42490" cy="10709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579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327660</wp:posOffset>
                </wp:positionH>
                <wp:positionV relativeFrom="paragraph">
                  <wp:posOffset>671830</wp:posOffset>
                </wp:positionV>
                <wp:extent cx="5438775" cy="854392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854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Modello per l’esercizio del </w:t>
                            </w:r>
                          </w:p>
                          <w:p w:rsidR="00EF579C" w:rsidRP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Diritto di </w:t>
                            </w:r>
                            <w:r w:rsidR="005C1590">
                              <w:rPr>
                                <w:rFonts w:ascii="Arial Narrow" w:hAnsi="Arial Narrow" w:cs="Arial"/>
                                <w:b/>
                              </w:rPr>
                              <w:t>Revoca del Consenso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>(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 xml:space="preserve">ex 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Art. </w:t>
                            </w:r>
                            <w:r w:rsidR="00C11E7E">
                              <w:rPr>
                                <w:rFonts w:ascii="Arial Narrow" w:hAnsi="Arial Narrow" w:cs="Arial"/>
                                <w:b/>
                              </w:rPr>
                              <w:t>7</w:t>
                            </w:r>
                            <w:r w:rsidRPr="00EF579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GDPR)</w:t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Luogo, __________________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righ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Data, 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_/_</w:t>
                            </w:r>
                            <w:r w:rsidR="00A65725">
                              <w:rPr>
                                <w:rFonts w:ascii="Arial Narrow" w:hAnsi="Arial Narrow" w:cs="Arial"/>
                                <w:b/>
                              </w:rPr>
                              <w:t>__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__.                 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</w:p>
                          <w:p w:rsidR="00EF579C" w:rsidRDefault="00EF579C" w:rsidP="00EF579C">
                            <w:pPr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A mezzo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(selezionare una modalità di contatto):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Helvetica" w:hAnsi="Helvetica" w:cs="Helvetica"/>
                                <w:b/>
                                <w:color w:val="33333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ab/>
                              <w:t xml:space="preserve">e-mail al seguente indirizzo: </w:t>
                            </w:r>
                          </w:p>
                          <w:bookmarkStart w:id="0" w:name="_GoBack"/>
                          <w:p w:rsidR="00C64740" w:rsidRPr="00C64740" w:rsidRDefault="00C64740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 w:rsidRPr="00C64740">
                              <w:rPr>
                                <w:rFonts w:ascii="Arial Narrow" w:hAnsi="Arial Narrow" w:cs="Arial"/>
                              </w:rPr>
                              <w:fldChar w:fldCharType="begin"/>
                            </w:r>
                            <w:r w:rsidRPr="00C64740">
                              <w:rPr>
                                <w:rFonts w:ascii="Arial Narrow" w:hAnsi="Arial Narrow" w:cs="Arial"/>
                              </w:rPr>
                              <w:instrText xml:space="preserve"> HYPERLINK "mailto:protocollo@bonificavenetorientale.it" </w:instrText>
                            </w:r>
                            <w:r w:rsidRPr="00C64740">
                              <w:rPr>
                                <w:rFonts w:ascii="Arial Narrow" w:hAnsi="Arial Narrow" w:cs="Arial"/>
                              </w:rPr>
                              <w:fldChar w:fldCharType="separate"/>
                            </w:r>
                            <w:r w:rsidRPr="00C64740">
                              <w:rPr>
                                <w:rStyle w:val="Collegamentoipertestuale"/>
                                <w:rFonts w:ascii="Arial Narrow" w:hAnsi="Arial Narrow" w:cs="Arial"/>
                                <w:color w:val="auto"/>
                                <w:u w:val="none"/>
                              </w:rPr>
                              <w:t>protocollo@bonificavenetorientale.it</w:t>
                            </w:r>
                            <w:r w:rsidRPr="00C64740">
                              <w:rPr>
                                <w:rFonts w:ascii="Arial Narrow" w:hAnsi="Arial Narrow" w:cs="Arial"/>
                              </w:rPr>
                              <w:fldChar w:fldCharType="end"/>
                            </w:r>
                            <w:r w:rsidRPr="00C64740">
                              <w:rPr>
                                <w:rFonts w:ascii="Arial Narrow" w:hAnsi="Arial Narrow" w:cs="Arial"/>
                              </w:rPr>
                              <w:t xml:space="preserve">  </w:t>
                            </w:r>
                            <w:proofErr w:type="spellStart"/>
                            <w:r w:rsidRPr="00C64740">
                              <w:rPr>
                                <w:rFonts w:ascii="Arial Narrow" w:hAnsi="Arial Narrow" w:cs="Arial"/>
                              </w:rPr>
                              <w:t>pec</w:t>
                            </w:r>
                            <w:proofErr w:type="spellEnd"/>
                            <w:r w:rsidRPr="00C64740">
                              <w:rPr>
                                <w:rFonts w:ascii="Arial Narrow" w:hAnsi="Arial Narrow" w:cs="Arial"/>
                              </w:rPr>
                              <w:t>:  consorzio@pec.bonificavenetorientale.it</w:t>
                            </w:r>
                          </w:p>
                          <w:bookmarkEnd w:id="0"/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□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Fax al seguente numero: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0421 596659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Spett.le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Consorzio di Bonifica del Veneto Orientale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Piazza Indipendenza, 25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30027 San </w:t>
                            </w:r>
                            <w:proofErr w:type="spellStart"/>
                            <w:r>
                              <w:rPr>
                                <w:rFonts w:ascii="Arial Narrow" w:hAnsi="Arial Narrow" w:cs="Arial"/>
                              </w:rPr>
                              <w:t>Dona’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</w:rPr>
                              <w:t xml:space="preserve"> di Piave – VE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c.a. Legale Rappresentante pro tempore –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i/>
                              </w:rPr>
                              <w:t>Titolare del Trattamento.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i/>
                              </w:rPr>
                            </w:pP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Oggetto: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>Regolamento (UE) 2016/679 –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ab/>
                              <w:t xml:space="preserve">Esercizio dei diritti dell’interessato ex Art. </w:t>
                            </w:r>
                            <w:r w:rsidR="00C11E7E">
                              <w:rPr>
                                <w:rFonts w:ascii="Arial Narrow" w:hAnsi="Arial Narrow" w:cs="Arial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 xml:space="preserve"> GDPR</w:t>
                            </w:r>
                          </w:p>
                          <w:p w:rsidR="00EF579C" w:rsidRDefault="00EF579C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Il/La sottoscritta/o (Nome) ___________________ (Cognome) _______________________________,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nato/a il ___/___/ _____, a ___________________ e residente in _____________________________</w:t>
                            </w:r>
                          </w:p>
                          <w:p w:rsidR="00EF579C" w:rsidRDefault="00EF579C" w:rsidP="00274F9B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Via __________________, n. _______ (</w:t>
                            </w:r>
                            <w:r w:rsidR="00274F9B">
                              <w:rPr>
                                <w:rFonts w:ascii="Arial Narrow" w:hAnsi="Arial Narrow" w:cs="Arial"/>
                                <w:i/>
                              </w:rPr>
                              <w:t xml:space="preserve">di seguito, </w:t>
                            </w:r>
                            <w:r w:rsidR="00274F9B">
                              <w:rPr>
                                <w:rFonts w:ascii="Arial Narrow" w:hAnsi="Arial Narrow" w:cs="Arial"/>
                                <w:b/>
                              </w:rPr>
                              <w:t>interessato</w:t>
                            </w:r>
                            <w:r w:rsidR="006A661D">
                              <w:rPr>
                                <w:rFonts w:ascii="Arial Narrow" w:hAnsi="Arial Narrow" w:cs="Arial"/>
                              </w:rPr>
                              <w:t xml:space="preserve">) ai sensi dell’art. </w:t>
                            </w:r>
                            <w:r w:rsidR="00C11E7E">
                              <w:rPr>
                                <w:rFonts w:ascii="Arial Narrow" w:hAnsi="Arial Narrow" w:cs="Arial"/>
                              </w:rPr>
                              <w:t>7</w:t>
                            </w:r>
                            <w:r w:rsidR="00274F9B">
                              <w:rPr>
                                <w:rFonts w:ascii="Arial Narrow" w:hAnsi="Arial Narrow" w:cs="Arial"/>
                              </w:rPr>
                              <w:t xml:space="preserve"> del Regolamento (UE) 2016/679, con la presente </w:t>
                            </w:r>
                            <w:r w:rsidR="008C6882">
                              <w:rPr>
                                <w:rFonts w:ascii="Arial Narrow" w:hAnsi="Arial Narrow" w:cs="Arial"/>
                              </w:rPr>
                              <w:t xml:space="preserve">esercita, in qualsiasi momento, il </w:t>
                            </w:r>
                            <w:r w:rsidR="00B356DA">
                              <w:rPr>
                                <w:rFonts w:ascii="Arial Narrow" w:hAnsi="Arial Narrow" w:cs="Arial"/>
                              </w:rPr>
                              <w:t xml:space="preserve">proprio diritto di </w:t>
                            </w:r>
                            <w:r w:rsidR="00C11E7E">
                              <w:rPr>
                                <w:rFonts w:ascii="Arial Narrow" w:hAnsi="Arial Narrow" w:cs="Arial"/>
                              </w:rPr>
                              <w:t>alla revoca del consenso prestato. La revoca del consenso precedentemente prestato, non pregiudica la liceità del trattamento basato sul consenso prima della revoca. Il consenso è revocato</w:t>
                            </w:r>
                            <w:r w:rsidR="00B356DA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 w:rsidR="00C11E7E">
                              <w:rPr>
                                <w:rFonts w:ascii="Arial Narrow" w:hAnsi="Arial Narrow" w:cs="Arial"/>
                              </w:rPr>
                              <w:t xml:space="preserve">con la stessa facilità con il quale è </w:t>
                            </w:r>
                            <w:proofErr w:type="gramStart"/>
                            <w:r w:rsidR="00C11E7E">
                              <w:rPr>
                                <w:rFonts w:ascii="Arial Narrow" w:hAnsi="Arial Narrow" w:cs="Arial"/>
                              </w:rPr>
                              <w:t>accordato .</w:t>
                            </w:r>
                            <w:proofErr w:type="gramEnd"/>
                          </w:p>
                          <w:p w:rsidR="00934460" w:rsidRPr="00934460" w:rsidRDefault="00934460" w:rsidP="008A0BAF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934460" w:rsidRPr="00934460" w:rsidRDefault="006A661D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La presente richiesta riguarda i seguenti dati personali</w:t>
                            </w:r>
                            <w:r w:rsidR="00C11E7E">
                              <w:rPr>
                                <w:rFonts w:ascii="Arial Narrow" w:hAnsi="Arial Narrow" w:cs="Arial"/>
                              </w:rPr>
                              <w:t xml:space="preserve"> propri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: </w:t>
                            </w:r>
                            <w:r w:rsidR="00934460">
                              <w:rPr>
                                <w:rFonts w:ascii="Arial Narrow" w:hAnsi="Arial Narrow" w:cs="Arial"/>
                              </w:rPr>
                              <w:t>_________________________________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  <w:r w:rsidR="00C11E7E">
                              <w:rPr>
                                <w:rFonts w:ascii="Arial Narrow" w:hAnsi="Arial Narrow" w:cs="Arial"/>
                              </w:rPr>
                              <w:t>_</w:t>
                            </w:r>
                          </w:p>
                          <w:p w:rsidR="00934460" w:rsidRPr="00934460" w:rsidRDefault="00934460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</w:t>
                            </w:r>
                            <w:r w:rsidR="00C11E7E">
                              <w:rPr>
                                <w:rFonts w:ascii="Arial Narrow" w:hAnsi="Arial Narrow" w:cs="Arial"/>
                              </w:rPr>
                              <w:t>_</w:t>
                            </w:r>
                          </w:p>
                          <w:p w:rsidR="00C11E7E" w:rsidRPr="00934460" w:rsidRDefault="00C11E7E" w:rsidP="00C11E7E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 xml:space="preserve">Il consenso al trattamento dei miei dati personali, era stato prestato per le seguenti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</w:rPr>
                              <w:t>finalità::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</w:rPr>
                              <w:t xml:space="preserve"> ________</w:t>
                            </w:r>
                          </w:p>
                          <w:p w:rsidR="00C11E7E" w:rsidRPr="00934460" w:rsidRDefault="00C11E7E" w:rsidP="00C11E7E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______________________________________________________________________________</w:t>
                            </w:r>
                          </w:p>
                          <w:p w:rsidR="00C11E7E" w:rsidRDefault="00C11E7E" w:rsidP="00C11E7E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_______________________________________________________________________________</w:t>
                            </w:r>
                          </w:p>
                          <w:p w:rsidR="00934460" w:rsidRPr="00134809" w:rsidRDefault="00134809" w:rsidP="00934460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Rispetto a tali finalità, fatti salvi i casi di cui all’</w:t>
                            </w:r>
                            <w:r>
                              <w:rPr>
                                <w:rFonts w:ascii="Arial Narrow" w:hAnsi="Arial Narrow" w:cs="Arial"/>
                                <w:i/>
                              </w:rPr>
                              <w:t xml:space="preserve">Art. 21, par. 1, GDPR 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(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vedi sopra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>), a fare data dal ricevimento della presente dichiarazione di opposizione, si chiede pertanto che i dati personali pertinenti, cessino di essere oggetto di trattamento per tali finalità.</w:t>
                            </w:r>
                          </w:p>
                          <w:p w:rsidR="006A661D" w:rsidRDefault="006A661D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Distinti saluti.</w:t>
                            </w:r>
                          </w:p>
                          <w:p w:rsidR="00274F9B" w:rsidRP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</w:rPr>
                              <w:t>Firma leggibile:</w:t>
                            </w:r>
                            <w:r>
                              <w:rPr>
                                <w:rFonts w:ascii="Arial Narrow" w:hAnsi="Arial Narrow" w:cs="Arial"/>
                              </w:rPr>
                              <w:t xml:space="preserve"> ___________________________</w:t>
                            </w:r>
                          </w:p>
                          <w:p w:rsidR="00274F9B" w:rsidRDefault="00274F9B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C11E7E" w:rsidRDefault="00C11E7E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C11E7E" w:rsidRDefault="00C11E7E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C11E7E" w:rsidRDefault="00C11E7E" w:rsidP="00EF579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</w:rPr>
                            </w:pPr>
                          </w:p>
                          <w:p w:rsidR="00C11E7E" w:rsidRDefault="00C11E7E" w:rsidP="00C11E7E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</w:rPr>
                              <w:t>***</w:t>
                            </w:r>
                          </w:p>
                          <w:p w:rsidR="00C11E7E" w:rsidRPr="00C11E7E" w:rsidRDefault="00C11E7E" w:rsidP="00C11E7E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jc w:val="left"/>
                              <w:rPr>
                                <w:rFonts w:ascii="Arial Narrow" w:hAnsi="Arial Narrow" w:cs="Arial"/>
                                <w:u w:val="singl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u w:val="single"/>
                              </w:rPr>
                              <w:t xml:space="preserve">Il presente modello integra gli strumenti di revoca del consenso in capo agli interessati, </w:t>
                            </w:r>
                            <w:proofErr w:type="gramStart"/>
                            <w:r>
                              <w:rPr>
                                <w:rFonts w:ascii="Arial Narrow" w:hAnsi="Arial Narrow" w:cs="Arial"/>
                                <w:u w:val="single"/>
                              </w:rPr>
                              <w:t>al dine</w:t>
                            </w:r>
                            <w:proofErr w:type="gramEnd"/>
                            <w:r>
                              <w:rPr>
                                <w:rFonts w:ascii="Arial Narrow" w:hAnsi="Arial Narrow" w:cs="Arial"/>
                                <w:u w:val="single"/>
                              </w:rPr>
                              <w:t xml:space="preserve"> di agevolare l’esercizio dello specifico diritto.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.8pt;margin-top:52.9pt;width:428.25pt;height:6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nqKwIAAFYEAAAOAAAAZHJzL2Uyb0RvYy54bWysVN2u0zAMvkfiHaLcs3Y7G9uqdUeHHYaQ&#10;Dj/SgQfwknSNSOOSZGvH0+OkO2P8iAtEL6I4tj/bn+2ubvvGsKNyXqMt+XiUc6asQKntvuSfP21f&#10;LDjzAawEg1aV/KQ8v10/f7bq2kJNsEYjlWMEYn3RtSWvQ2iLLPOiVg34EbbKkrJC10Ag0e0z6aAj&#10;9MZkkzx/mXXoZOtQKO/p9X5Q8nXCryolwoeq8iowU3LKLaTTpXMXz2y9gmLvoK21OKcB/5BFA9pS&#10;0AvUPQRgB6d/g2q0cOixCiOBTYZVpYVKNVA14/yXah5raFWqhcjx7YUm//9gxfvjR8e0LPlNPufM&#10;QkNN2oBXxgCTmgXlA7JJ5KlrfUHmjy05hP4V9tTvVLNvH1B88czipga7V3fOYVcrkJTnOHpmV64D&#10;jo8gu+4dSgoHh4AJqK9cE0kkWhihU79Olx6pPjBBj7PpzWI+n3EmSLcgaTmZpRhQPLm3zoc3ChsW&#10;LyV3NAQJHo4PPsR0oHgyidE8Gi232pgkuP1uYxw7Ag3MNn1n9J/MjGVdyZcziv13iDx9f4JodKDJ&#10;N7qhMi5GUETeXluZ5jKANsOdUjb2TGTkbmAx9Ls+9e7Snx3KEzHrcBh0Wky61Oi+cdbRkJfcfz2A&#10;U5yZt5a6sxxPp3ErkjCdzSckuGvN7loDVhBUyQNnw3UT0iZFBizeURcrnfiN7R4yOadMw5toPy9a&#10;3I5rOVn9+B2svwMAAP//AwBQSwMEFAAGAAgAAAAhAPoQU6ffAAAACwEAAA8AAABkcnMvZG93bnJl&#10;di54bWxMj8tOwzAQRfdI/IM1SGwQtUObkIY4FUICwQ4Kgq0bT5MIP4LtpuHvGVawnDtH91FvZmvY&#10;hCEO3knIFgIYutbrwXUS3l7vL0tgMSmnlfEOJXxjhE1zelKrSvuje8FpmzpGJi5WSkKf0lhxHtse&#10;rYoLP6Kj394HqxKdoeM6qCOZW8OvhCi4VYOjhF6NeNdj+7k9WAnl6nH6iE/L5/e22Jt1urieHr6C&#10;lOdn8+0NsIRz+oPhtz5Vh4Y67fzB6ciMhDwriCRd5DSBgLUoM2A7UlZ5tgTe1Pz/huYHAAD//wMA&#10;UEsBAi0AFAAGAAgAAAAhALaDOJL+AAAA4QEAABMAAAAAAAAAAAAAAAAAAAAAAFtDb250ZW50X1R5&#10;cGVzXS54bWxQSwECLQAUAAYACAAAACEAOP0h/9YAAACUAQAACwAAAAAAAAAAAAAAAAAvAQAAX3Jl&#10;bHMvLnJlbHNQSwECLQAUAAYACAAAACEA4xvJ6isCAABWBAAADgAAAAAAAAAAAAAAAAAuAgAAZHJz&#10;L2Uyb0RvYy54bWxQSwECLQAUAAYACAAAACEA+hBTp98AAAALAQAADwAAAAAAAAAAAAAAAACFBAAA&#10;ZHJzL2Rvd25yZXYueG1sUEsFBgAAAAAEAAQA8wAAAJEFAAAAAA==&#10;">
                <v:textbox>
                  <w:txbxContent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Modello per l’esercizio del </w:t>
                      </w:r>
                    </w:p>
                    <w:p w:rsidR="00EF579C" w:rsidRP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Diritto di </w:t>
                      </w:r>
                      <w:r w:rsidR="005C1590">
                        <w:rPr>
                          <w:rFonts w:ascii="Arial Narrow" w:hAnsi="Arial Narrow" w:cs="Arial"/>
                          <w:b/>
                        </w:rPr>
                        <w:t>Revoca del Consenso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F579C">
                        <w:rPr>
                          <w:rFonts w:ascii="Arial Narrow" w:hAnsi="Arial Narrow" w:cs="Arial"/>
                          <w:b/>
                        </w:rPr>
                        <w:t>(</w:t>
                      </w:r>
                      <w:r w:rsidRPr="00EF579C">
                        <w:rPr>
                          <w:rFonts w:ascii="Arial Narrow" w:hAnsi="Arial Narrow" w:cs="Arial"/>
                          <w:b/>
                          <w:i/>
                        </w:rPr>
                        <w:t xml:space="preserve">ex </w:t>
                      </w: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Art. </w:t>
                      </w:r>
                      <w:r w:rsidR="00C11E7E">
                        <w:rPr>
                          <w:rFonts w:ascii="Arial Narrow" w:hAnsi="Arial Narrow" w:cs="Arial"/>
                          <w:b/>
                        </w:rPr>
                        <w:t>7</w:t>
                      </w:r>
                      <w:r w:rsidRPr="00EF579C">
                        <w:rPr>
                          <w:rFonts w:ascii="Arial Narrow" w:hAnsi="Arial Narrow" w:cs="Arial"/>
                          <w:b/>
                        </w:rPr>
                        <w:t xml:space="preserve"> GDPR)</w:t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Luogo, __________________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righ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Data, 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_/_</w:t>
                      </w:r>
                      <w:r w:rsidR="00A65725">
                        <w:rPr>
                          <w:rFonts w:ascii="Arial Narrow" w:hAnsi="Arial Narrow" w:cs="Arial"/>
                          <w:b/>
                        </w:rPr>
                        <w:t>__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__.                 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</w:p>
                    <w:p w:rsidR="00EF579C" w:rsidRDefault="00EF579C" w:rsidP="00EF579C">
                      <w:pPr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 xml:space="preserve">A mezzo </w:t>
                      </w:r>
                      <w:r>
                        <w:rPr>
                          <w:rFonts w:ascii="Arial Narrow" w:hAnsi="Arial Narrow" w:cs="Arial"/>
                        </w:rPr>
                        <w:t>(selezionare una modalità di contatto):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Helvetica" w:hAnsi="Helvetica" w:cs="Helvetica"/>
                          <w:b/>
                          <w:color w:val="333333"/>
                          <w:sz w:val="21"/>
                          <w:szCs w:val="21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</w:rPr>
                        <w:tab/>
                        <w:t xml:space="preserve">e-mail al seguente indirizzo: </w:t>
                      </w:r>
                    </w:p>
                    <w:bookmarkStart w:id="1" w:name="_GoBack"/>
                    <w:p w:rsidR="00C64740" w:rsidRPr="00C64740" w:rsidRDefault="00C64740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 w:rsidRPr="00C64740">
                        <w:rPr>
                          <w:rFonts w:ascii="Arial Narrow" w:hAnsi="Arial Narrow" w:cs="Arial"/>
                        </w:rPr>
                        <w:fldChar w:fldCharType="begin"/>
                      </w:r>
                      <w:r w:rsidRPr="00C64740">
                        <w:rPr>
                          <w:rFonts w:ascii="Arial Narrow" w:hAnsi="Arial Narrow" w:cs="Arial"/>
                        </w:rPr>
                        <w:instrText xml:space="preserve"> HYPERLINK "mailto:protocollo@bonificavenetorientale.it" </w:instrText>
                      </w:r>
                      <w:r w:rsidRPr="00C64740">
                        <w:rPr>
                          <w:rFonts w:ascii="Arial Narrow" w:hAnsi="Arial Narrow" w:cs="Arial"/>
                        </w:rPr>
                        <w:fldChar w:fldCharType="separate"/>
                      </w:r>
                      <w:r w:rsidRPr="00C64740">
                        <w:rPr>
                          <w:rStyle w:val="Collegamentoipertestuale"/>
                          <w:rFonts w:ascii="Arial Narrow" w:hAnsi="Arial Narrow" w:cs="Arial"/>
                          <w:color w:val="auto"/>
                          <w:u w:val="none"/>
                        </w:rPr>
                        <w:t>protocollo@bonificavenetorientale.it</w:t>
                      </w:r>
                      <w:r w:rsidRPr="00C64740">
                        <w:rPr>
                          <w:rFonts w:ascii="Arial Narrow" w:hAnsi="Arial Narrow" w:cs="Arial"/>
                        </w:rPr>
                        <w:fldChar w:fldCharType="end"/>
                      </w:r>
                      <w:r w:rsidRPr="00C64740">
                        <w:rPr>
                          <w:rFonts w:ascii="Arial Narrow" w:hAnsi="Arial Narrow" w:cs="Arial"/>
                        </w:rPr>
                        <w:t xml:space="preserve">  </w:t>
                      </w:r>
                      <w:proofErr w:type="spellStart"/>
                      <w:r w:rsidRPr="00C64740">
                        <w:rPr>
                          <w:rFonts w:ascii="Arial Narrow" w:hAnsi="Arial Narrow" w:cs="Arial"/>
                        </w:rPr>
                        <w:t>pec</w:t>
                      </w:r>
                      <w:proofErr w:type="spellEnd"/>
                      <w:r w:rsidRPr="00C64740">
                        <w:rPr>
                          <w:rFonts w:ascii="Arial Narrow" w:hAnsi="Arial Narrow" w:cs="Arial"/>
                        </w:rPr>
                        <w:t>:  consorzio@pec.bonificavenetorientale.it</w:t>
                      </w:r>
                    </w:p>
                    <w:bookmarkEnd w:id="1"/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□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</w:rPr>
                        <w:t xml:space="preserve">Fax al seguente numero: 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0421 596659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Spett.le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Consorzio di Bonifica del Veneto Orientale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Piazza Indipendenza, 25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30027 San </w:t>
                      </w:r>
                      <w:proofErr w:type="spellStart"/>
                      <w:r>
                        <w:rPr>
                          <w:rFonts w:ascii="Arial Narrow" w:hAnsi="Arial Narrow" w:cs="Arial"/>
                        </w:rPr>
                        <w:t>Dona’</w:t>
                      </w:r>
                      <w:proofErr w:type="spellEnd"/>
                      <w:r>
                        <w:rPr>
                          <w:rFonts w:ascii="Arial Narrow" w:hAnsi="Arial Narrow" w:cs="Arial"/>
                        </w:rPr>
                        <w:t xml:space="preserve"> di Piave – VE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  <w:r>
                        <w:rPr>
                          <w:rFonts w:ascii="Arial Narrow" w:hAnsi="Arial Narrow" w:cs="Arial"/>
                          <w:i/>
                        </w:rPr>
                        <w:t xml:space="preserve">c.a. Legale Rappresentante pro tempore – </w:t>
                      </w:r>
                      <w:r>
                        <w:rPr>
                          <w:rFonts w:ascii="Arial Narrow" w:hAnsi="Arial Narrow" w:cs="Arial"/>
                          <w:b/>
                          <w:i/>
                        </w:rPr>
                        <w:t>Titolare del Trattamento.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i/>
                        </w:rPr>
                      </w:pP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b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Oggetto: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>Regolamento (UE) 2016/679 –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ab/>
                        <w:t xml:space="preserve">Esercizio dei diritti dell’interessato ex Art. </w:t>
                      </w:r>
                      <w:r w:rsidR="00C11E7E">
                        <w:rPr>
                          <w:rFonts w:ascii="Arial Narrow" w:hAnsi="Arial Narrow" w:cs="Arial"/>
                          <w:b/>
                        </w:rPr>
                        <w:t>7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 xml:space="preserve"> GDPR</w:t>
                      </w:r>
                    </w:p>
                    <w:p w:rsidR="00EF579C" w:rsidRDefault="00EF579C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Il/La sottoscritta/o (Nome) ___________________ (Cognome) _______________________________,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nato/a il ___/___/ _____, a ___________________ e residente in _____________________________</w:t>
                      </w:r>
                    </w:p>
                    <w:p w:rsidR="00EF579C" w:rsidRDefault="00EF579C" w:rsidP="00274F9B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Via __________________, n. _______ (</w:t>
                      </w:r>
                      <w:r w:rsidR="00274F9B">
                        <w:rPr>
                          <w:rFonts w:ascii="Arial Narrow" w:hAnsi="Arial Narrow" w:cs="Arial"/>
                          <w:i/>
                        </w:rPr>
                        <w:t xml:space="preserve">di seguito, </w:t>
                      </w:r>
                      <w:r w:rsidR="00274F9B">
                        <w:rPr>
                          <w:rFonts w:ascii="Arial Narrow" w:hAnsi="Arial Narrow" w:cs="Arial"/>
                          <w:b/>
                        </w:rPr>
                        <w:t>interessato</w:t>
                      </w:r>
                      <w:r w:rsidR="006A661D">
                        <w:rPr>
                          <w:rFonts w:ascii="Arial Narrow" w:hAnsi="Arial Narrow" w:cs="Arial"/>
                        </w:rPr>
                        <w:t xml:space="preserve">) ai sensi dell’art. </w:t>
                      </w:r>
                      <w:r w:rsidR="00C11E7E">
                        <w:rPr>
                          <w:rFonts w:ascii="Arial Narrow" w:hAnsi="Arial Narrow" w:cs="Arial"/>
                        </w:rPr>
                        <w:t>7</w:t>
                      </w:r>
                      <w:r w:rsidR="00274F9B">
                        <w:rPr>
                          <w:rFonts w:ascii="Arial Narrow" w:hAnsi="Arial Narrow" w:cs="Arial"/>
                        </w:rPr>
                        <w:t xml:space="preserve"> del Regolamento (UE) 2016/679, con la presente </w:t>
                      </w:r>
                      <w:r w:rsidR="008C6882">
                        <w:rPr>
                          <w:rFonts w:ascii="Arial Narrow" w:hAnsi="Arial Narrow" w:cs="Arial"/>
                        </w:rPr>
                        <w:t xml:space="preserve">esercita, in qualsiasi momento, il </w:t>
                      </w:r>
                      <w:r w:rsidR="00B356DA">
                        <w:rPr>
                          <w:rFonts w:ascii="Arial Narrow" w:hAnsi="Arial Narrow" w:cs="Arial"/>
                        </w:rPr>
                        <w:t xml:space="preserve">proprio diritto di </w:t>
                      </w:r>
                      <w:r w:rsidR="00C11E7E">
                        <w:rPr>
                          <w:rFonts w:ascii="Arial Narrow" w:hAnsi="Arial Narrow" w:cs="Arial"/>
                        </w:rPr>
                        <w:t>alla revoca del consenso prestato. La revoca del consenso precedentemente prestato, non pregiudica la liceità del trattamento basato sul consenso prima della revoca. Il consenso è revocato</w:t>
                      </w:r>
                      <w:r w:rsidR="00B356DA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="00C11E7E">
                        <w:rPr>
                          <w:rFonts w:ascii="Arial Narrow" w:hAnsi="Arial Narrow" w:cs="Arial"/>
                        </w:rPr>
                        <w:t xml:space="preserve">con la stessa facilità con il quale è </w:t>
                      </w:r>
                      <w:proofErr w:type="gramStart"/>
                      <w:r w:rsidR="00C11E7E">
                        <w:rPr>
                          <w:rFonts w:ascii="Arial Narrow" w:hAnsi="Arial Narrow" w:cs="Arial"/>
                        </w:rPr>
                        <w:t>accordato .</w:t>
                      </w:r>
                      <w:proofErr w:type="gramEnd"/>
                    </w:p>
                    <w:p w:rsidR="00934460" w:rsidRPr="00934460" w:rsidRDefault="00934460" w:rsidP="008A0BAF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</w:p>
                    <w:p w:rsidR="00934460" w:rsidRPr="00934460" w:rsidRDefault="006A661D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La presente richiesta riguarda i seguenti dati personali</w:t>
                      </w:r>
                      <w:r w:rsidR="00C11E7E">
                        <w:rPr>
                          <w:rFonts w:ascii="Arial Narrow" w:hAnsi="Arial Narrow" w:cs="Arial"/>
                        </w:rPr>
                        <w:t xml:space="preserve"> propri</w:t>
                      </w:r>
                      <w:r>
                        <w:rPr>
                          <w:rFonts w:ascii="Arial Narrow" w:hAnsi="Arial Narrow" w:cs="Arial"/>
                        </w:rPr>
                        <w:t xml:space="preserve">: </w:t>
                      </w:r>
                      <w:r w:rsidR="00934460">
                        <w:rPr>
                          <w:rFonts w:ascii="Arial Narrow" w:hAnsi="Arial Narrow" w:cs="Arial"/>
                        </w:rPr>
                        <w:t>_________________________________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  <w:r w:rsidR="00C11E7E">
                        <w:rPr>
                          <w:rFonts w:ascii="Arial Narrow" w:hAnsi="Arial Narrow" w:cs="Arial"/>
                        </w:rPr>
                        <w:t>_</w:t>
                      </w:r>
                    </w:p>
                    <w:p w:rsidR="00934460" w:rsidRPr="00934460" w:rsidRDefault="00934460" w:rsidP="00934460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</w:t>
                      </w:r>
                      <w:r w:rsidR="00C11E7E">
                        <w:rPr>
                          <w:rFonts w:ascii="Arial Narrow" w:hAnsi="Arial Narrow" w:cs="Arial"/>
                        </w:rPr>
                        <w:t>_</w:t>
                      </w:r>
                    </w:p>
                    <w:p w:rsidR="00C11E7E" w:rsidRPr="00934460" w:rsidRDefault="00C11E7E" w:rsidP="00C11E7E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 xml:space="preserve">Il consenso al trattamento dei miei dati personali, era stato prestato per le seguenti </w:t>
                      </w:r>
                      <w:proofErr w:type="gramStart"/>
                      <w:r>
                        <w:rPr>
                          <w:rFonts w:ascii="Arial Narrow" w:hAnsi="Arial Narrow" w:cs="Arial"/>
                        </w:rPr>
                        <w:t>finalità::</w:t>
                      </w:r>
                      <w:proofErr w:type="gramEnd"/>
                      <w:r>
                        <w:rPr>
                          <w:rFonts w:ascii="Arial Narrow" w:hAnsi="Arial Narrow" w:cs="Arial"/>
                        </w:rPr>
                        <w:t xml:space="preserve"> ________</w:t>
                      </w:r>
                    </w:p>
                    <w:p w:rsidR="00C11E7E" w:rsidRPr="00934460" w:rsidRDefault="00C11E7E" w:rsidP="00C11E7E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______________________________________________________________________________</w:t>
                      </w:r>
                    </w:p>
                    <w:p w:rsidR="00C11E7E" w:rsidRDefault="00C11E7E" w:rsidP="00C11E7E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_______________________________________________________________________________</w:t>
                      </w:r>
                    </w:p>
                    <w:p w:rsidR="00934460" w:rsidRPr="00134809" w:rsidRDefault="00134809" w:rsidP="00934460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Rispetto a tali finalità, fatti salvi i casi di cui all’</w:t>
                      </w:r>
                      <w:r>
                        <w:rPr>
                          <w:rFonts w:ascii="Arial Narrow" w:hAnsi="Arial Narrow" w:cs="Arial"/>
                          <w:i/>
                        </w:rPr>
                        <w:t xml:space="preserve">Art. 21, par. 1, GDPR </w:t>
                      </w:r>
                      <w:r>
                        <w:rPr>
                          <w:rFonts w:ascii="Arial Narrow" w:hAnsi="Arial Narrow" w:cs="Arial"/>
                        </w:rPr>
                        <w:t>(</w:t>
                      </w:r>
                      <w:r>
                        <w:rPr>
                          <w:rFonts w:ascii="Arial Narrow" w:hAnsi="Arial Narrow" w:cs="Arial"/>
                          <w:b/>
                        </w:rPr>
                        <w:t>vedi sopra</w:t>
                      </w:r>
                      <w:r>
                        <w:rPr>
                          <w:rFonts w:ascii="Arial Narrow" w:hAnsi="Arial Narrow" w:cs="Arial"/>
                        </w:rPr>
                        <w:t>), a fare data dal ricevimento della presente dichiarazione di opposizione, si chiede pertanto che i dati personali pertinenti, cessino di essere oggetto di trattamento per tali finalità.</w:t>
                      </w:r>
                    </w:p>
                    <w:p w:rsidR="006A661D" w:rsidRDefault="006A661D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Distinti saluti.</w:t>
                      </w:r>
                    </w:p>
                    <w:p w:rsidR="00274F9B" w:rsidRP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</w:rPr>
                        <w:t>Firma leggibile:</w:t>
                      </w:r>
                      <w:r>
                        <w:rPr>
                          <w:rFonts w:ascii="Arial Narrow" w:hAnsi="Arial Narrow" w:cs="Arial"/>
                        </w:rPr>
                        <w:t xml:space="preserve"> ___________________________</w:t>
                      </w:r>
                    </w:p>
                    <w:p w:rsidR="00274F9B" w:rsidRDefault="00274F9B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C11E7E" w:rsidRDefault="00C11E7E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C11E7E" w:rsidRDefault="00C11E7E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C11E7E" w:rsidRDefault="00C11E7E" w:rsidP="00EF579C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</w:rPr>
                      </w:pPr>
                    </w:p>
                    <w:p w:rsidR="00C11E7E" w:rsidRDefault="00C11E7E" w:rsidP="00C11E7E">
                      <w:pPr>
                        <w:tabs>
                          <w:tab w:val="left" w:pos="426"/>
                        </w:tabs>
                        <w:spacing w:line="276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 Narrow" w:hAnsi="Arial Narrow" w:cs="Arial"/>
                        </w:rPr>
                        <w:t>***</w:t>
                      </w:r>
                    </w:p>
                    <w:p w:rsidR="00C11E7E" w:rsidRPr="00C11E7E" w:rsidRDefault="00C11E7E" w:rsidP="00C11E7E">
                      <w:pPr>
                        <w:tabs>
                          <w:tab w:val="left" w:pos="426"/>
                        </w:tabs>
                        <w:spacing w:line="276" w:lineRule="auto"/>
                        <w:jc w:val="left"/>
                        <w:rPr>
                          <w:rFonts w:ascii="Arial Narrow" w:hAnsi="Arial Narrow" w:cs="Arial"/>
                          <w:u w:val="single"/>
                        </w:rPr>
                      </w:pPr>
                      <w:r>
                        <w:rPr>
                          <w:rFonts w:ascii="Arial Narrow" w:hAnsi="Arial Narrow" w:cs="Arial"/>
                          <w:u w:val="single"/>
                        </w:rPr>
                        <w:t xml:space="preserve">Il presente modello integra gli strumenti di revoca del consenso in capo agli interessati, </w:t>
                      </w:r>
                      <w:proofErr w:type="gramStart"/>
                      <w:r>
                        <w:rPr>
                          <w:rFonts w:ascii="Arial Narrow" w:hAnsi="Arial Narrow" w:cs="Arial"/>
                          <w:u w:val="single"/>
                        </w:rPr>
                        <w:t>al dine</w:t>
                      </w:r>
                      <w:proofErr w:type="gramEnd"/>
                      <w:r>
                        <w:rPr>
                          <w:rFonts w:ascii="Arial Narrow" w:hAnsi="Arial Narrow" w:cs="Arial"/>
                          <w:u w:val="single"/>
                        </w:rPr>
                        <w:t xml:space="preserve"> di agevolare l’esercizio dello specifico diritto.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059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79C"/>
    <w:rsid w:val="00134809"/>
    <w:rsid w:val="00253EC1"/>
    <w:rsid w:val="00274F9B"/>
    <w:rsid w:val="002E2D2E"/>
    <w:rsid w:val="0042433F"/>
    <w:rsid w:val="005C1590"/>
    <w:rsid w:val="006A661D"/>
    <w:rsid w:val="007B7000"/>
    <w:rsid w:val="007D4820"/>
    <w:rsid w:val="00884173"/>
    <w:rsid w:val="008A0BAF"/>
    <w:rsid w:val="008C6882"/>
    <w:rsid w:val="00934460"/>
    <w:rsid w:val="00A45268"/>
    <w:rsid w:val="00A65725"/>
    <w:rsid w:val="00AE607A"/>
    <w:rsid w:val="00B356DA"/>
    <w:rsid w:val="00B504A2"/>
    <w:rsid w:val="00C11E7E"/>
    <w:rsid w:val="00C64740"/>
    <w:rsid w:val="00C828EF"/>
    <w:rsid w:val="00CF4F1F"/>
    <w:rsid w:val="00DA1ADE"/>
    <w:rsid w:val="00DC4E1B"/>
    <w:rsid w:val="00EF579C"/>
    <w:rsid w:val="00F7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1B49"/>
  <w15:docId w15:val="{1844820F-5295-4A4C-99DF-927B8371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841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7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79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C647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9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Stefania Fagotto</cp:lastModifiedBy>
  <cp:revision>7</cp:revision>
  <dcterms:created xsi:type="dcterms:W3CDTF">2018-11-30T14:28:00Z</dcterms:created>
  <dcterms:modified xsi:type="dcterms:W3CDTF">2018-12-06T10:27:00Z</dcterms:modified>
</cp:coreProperties>
</file>